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32644E" w14:textId="77777777" w:rsidR="009C2631" w:rsidRPr="00E16556" w:rsidRDefault="009C2631" w:rsidP="00D508A0">
      <w:pPr>
        <w:rPr>
          <w:rFonts w:ascii="Times New Roman" w:hAnsi="Times New Roman" w:cs="Times New Roman"/>
          <w:sz w:val="24"/>
          <w:szCs w:val="24"/>
        </w:rPr>
      </w:pPr>
    </w:p>
    <w:p w14:paraId="053EB2A5" w14:textId="77777777" w:rsidR="00D508A0" w:rsidRPr="00E16556" w:rsidRDefault="00D508A0" w:rsidP="00D508A0">
      <w:pPr>
        <w:rPr>
          <w:rFonts w:ascii="Times New Roman" w:hAnsi="Times New Roman" w:cs="Times New Roman"/>
          <w:sz w:val="24"/>
          <w:szCs w:val="24"/>
        </w:rPr>
      </w:pPr>
      <w:r w:rsidRPr="00E16556">
        <w:rPr>
          <w:rFonts w:ascii="Times New Roman" w:hAnsi="Times New Roman" w:cs="Times New Roman"/>
          <w:sz w:val="24"/>
          <w:szCs w:val="24"/>
        </w:rPr>
        <w:t>PIECZĄTKA SZKOŁY</w:t>
      </w:r>
    </w:p>
    <w:p w14:paraId="51582129" w14:textId="77777777" w:rsidR="00D508A0" w:rsidRPr="00E16556" w:rsidRDefault="00D508A0" w:rsidP="009219CC">
      <w:pPr>
        <w:rPr>
          <w:rFonts w:ascii="Times New Roman" w:hAnsi="Times New Roman" w:cs="Times New Roman"/>
          <w:b/>
          <w:sz w:val="24"/>
          <w:szCs w:val="24"/>
        </w:rPr>
      </w:pPr>
    </w:p>
    <w:p w14:paraId="3CFCF03A" w14:textId="77777777" w:rsidR="00D508A0" w:rsidRPr="00E16556" w:rsidRDefault="00D508A0" w:rsidP="00D508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6556">
        <w:rPr>
          <w:rFonts w:ascii="Times New Roman" w:hAnsi="Times New Roman" w:cs="Times New Roman"/>
          <w:b/>
          <w:sz w:val="24"/>
          <w:szCs w:val="24"/>
        </w:rPr>
        <w:t xml:space="preserve">KARTA OCENY STUDENTA ODBYWAJĄCEGO PRAKTYKI </w:t>
      </w:r>
    </w:p>
    <w:p w14:paraId="4E98C2DA" w14:textId="77777777" w:rsidR="00D508A0" w:rsidRPr="00E16556" w:rsidRDefault="009C2631" w:rsidP="009219C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6556">
        <w:rPr>
          <w:rFonts w:ascii="Times New Roman" w:hAnsi="Times New Roman" w:cs="Times New Roman"/>
          <w:b/>
          <w:sz w:val="24"/>
          <w:szCs w:val="24"/>
        </w:rPr>
        <w:t xml:space="preserve">PSYCHOLOGICZNO-PEDAGOGICZNE W SZKOLE </w:t>
      </w:r>
      <w:r w:rsidR="009219CC" w:rsidRPr="00E16556">
        <w:rPr>
          <w:rFonts w:ascii="Times New Roman" w:hAnsi="Times New Roman" w:cs="Times New Roman"/>
          <w:b/>
          <w:sz w:val="24"/>
          <w:szCs w:val="24"/>
        </w:rPr>
        <w:t>PONAD</w:t>
      </w:r>
      <w:r w:rsidRPr="00E16556">
        <w:rPr>
          <w:rFonts w:ascii="Times New Roman" w:hAnsi="Times New Roman" w:cs="Times New Roman"/>
          <w:b/>
          <w:sz w:val="24"/>
          <w:szCs w:val="24"/>
        </w:rPr>
        <w:t>PODSTAWOWEJ</w:t>
      </w:r>
    </w:p>
    <w:p w14:paraId="5578009B" w14:textId="77777777" w:rsidR="00D508A0" w:rsidRPr="00E16556" w:rsidRDefault="00D508A0" w:rsidP="00D508A0">
      <w:pPr>
        <w:jc w:val="both"/>
        <w:rPr>
          <w:rFonts w:ascii="Times New Roman" w:hAnsi="Times New Roman" w:cs="Times New Roman"/>
          <w:sz w:val="24"/>
          <w:szCs w:val="24"/>
        </w:rPr>
      </w:pPr>
      <w:r w:rsidRPr="00E16556">
        <w:rPr>
          <w:rFonts w:ascii="Times New Roman" w:hAnsi="Times New Roman" w:cs="Times New Roman"/>
          <w:sz w:val="24"/>
          <w:szCs w:val="24"/>
        </w:rPr>
        <w:t>IMIĘ I NAZWISKO STUDENTA ………………...…………………………………………</w:t>
      </w:r>
    </w:p>
    <w:p w14:paraId="77BC2B39" w14:textId="77777777" w:rsidR="00D508A0" w:rsidRPr="00E16556" w:rsidRDefault="00D508A0" w:rsidP="00D508A0">
      <w:pPr>
        <w:jc w:val="both"/>
        <w:rPr>
          <w:rFonts w:ascii="Times New Roman" w:hAnsi="Times New Roman" w:cs="Times New Roman"/>
          <w:sz w:val="20"/>
          <w:szCs w:val="20"/>
        </w:rPr>
      </w:pPr>
      <w:r w:rsidRPr="00E16556">
        <w:rPr>
          <w:rFonts w:ascii="Times New Roman" w:hAnsi="Times New Roman" w:cs="Times New Roman"/>
          <w:sz w:val="24"/>
          <w:szCs w:val="24"/>
        </w:rPr>
        <w:t xml:space="preserve">STUDIA STACJONARNE/ NIESTACJONARNE </w:t>
      </w:r>
      <w:r w:rsidRPr="00E16556">
        <w:rPr>
          <w:rFonts w:ascii="Times New Roman" w:hAnsi="Times New Roman" w:cs="Times New Roman"/>
          <w:sz w:val="20"/>
          <w:szCs w:val="20"/>
        </w:rPr>
        <w:t>(WŁAŚCIWE PODKREŚLIĆ)</w:t>
      </w:r>
    </w:p>
    <w:p w14:paraId="08D31FA6" w14:textId="77777777" w:rsidR="00D508A0" w:rsidRPr="00E16556" w:rsidRDefault="00D508A0" w:rsidP="00D508A0">
      <w:pPr>
        <w:jc w:val="both"/>
        <w:rPr>
          <w:rFonts w:ascii="Times New Roman" w:hAnsi="Times New Roman" w:cs="Times New Roman"/>
          <w:sz w:val="24"/>
          <w:szCs w:val="24"/>
        </w:rPr>
      </w:pPr>
      <w:r w:rsidRPr="00E16556">
        <w:rPr>
          <w:rFonts w:ascii="Times New Roman" w:hAnsi="Times New Roman" w:cs="Times New Roman"/>
          <w:sz w:val="24"/>
          <w:szCs w:val="24"/>
        </w:rPr>
        <w:t>IMIĘ I NZWISKO OPIEKUNA PRAKTYK ……………………………………………….</w:t>
      </w:r>
    </w:p>
    <w:p w14:paraId="2671D330" w14:textId="77777777" w:rsidR="00D508A0" w:rsidRPr="00E16556" w:rsidRDefault="00D508A0" w:rsidP="00D508A0">
      <w:pPr>
        <w:jc w:val="both"/>
        <w:rPr>
          <w:rFonts w:ascii="Times New Roman" w:hAnsi="Times New Roman" w:cs="Times New Roman"/>
          <w:sz w:val="24"/>
          <w:szCs w:val="24"/>
        </w:rPr>
      </w:pPr>
      <w:r w:rsidRPr="00E16556">
        <w:rPr>
          <w:rFonts w:ascii="Times New Roman" w:hAnsi="Times New Roman" w:cs="Times New Roman"/>
          <w:sz w:val="24"/>
          <w:szCs w:val="24"/>
        </w:rPr>
        <w:t>ADERES SZKOŁY……………………………………………………………………………</w:t>
      </w:r>
    </w:p>
    <w:p w14:paraId="77BF8E88" w14:textId="77777777" w:rsidR="00D508A0" w:rsidRPr="00E16556" w:rsidRDefault="00D508A0" w:rsidP="00D508A0">
      <w:pPr>
        <w:jc w:val="both"/>
        <w:rPr>
          <w:rFonts w:ascii="Times New Roman" w:hAnsi="Times New Roman" w:cs="Times New Roman"/>
          <w:sz w:val="24"/>
          <w:szCs w:val="24"/>
        </w:rPr>
      </w:pPr>
      <w:r w:rsidRPr="00E16556">
        <w:rPr>
          <w:rFonts w:ascii="Times New Roman" w:hAnsi="Times New Roman" w:cs="Times New Roman"/>
          <w:sz w:val="24"/>
          <w:szCs w:val="24"/>
        </w:rPr>
        <w:t>… …………………………………………………………….…………………………………</w:t>
      </w:r>
    </w:p>
    <w:p w14:paraId="0ACBFD28" w14:textId="77777777" w:rsidR="00D508A0" w:rsidRPr="00E16556" w:rsidRDefault="00D508A0" w:rsidP="00D508A0">
      <w:pPr>
        <w:jc w:val="both"/>
        <w:rPr>
          <w:rFonts w:ascii="Times New Roman" w:hAnsi="Times New Roman" w:cs="Times New Roman"/>
          <w:sz w:val="24"/>
          <w:szCs w:val="24"/>
        </w:rPr>
      </w:pPr>
      <w:r w:rsidRPr="00E16556">
        <w:rPr>
          <w:rFonts w:ascii="Times New Roman" w:hAnsi="Times New Roman" w:cs="Times New Roman"/>
          <w:sz w:val="24"/>
          <w:szCs w:val="24"/>
        </w:rPr>
        <w:t>OCENA KOŃCOWA PRACY STUDENTA PROPONOWANA PRZEZ OPIEKUNA PRAKTYK W PLACÓW</w:t>
      </w:r>
      <w:r w:rsidR="00B54DEE" w:rsidRPr="00E16556">
        <w:rPr>
          <w:rFonts w:ascii="Times New Roman" w:hAnsi="Times New Roman" w:cs="Times New Roman"/>
          <w:sz w:val="24"/>
          <w:szCs w:val="24"/>
        </w:rPr>
        <w:t xml:space="preserve">CE ………………………………………………………………….* </w:t>
      </w:r>
      <w:r w:rsidRPr="00E16556">
        <w:rPr>
          <w:rFonts w:ascii="Times New Roman" w:hAnsi="Times New Roman" w:cs="Times New Roman"/>
          <w:sz w:val="18"/>
          <w:szCs w:val="18"/>
        </w:rPr>
        <w:t>(BARDZO DOBRY, DOBRY PLUS, DOBRY, DOSTATECZNY PLUS, DOSTATECZNY, NIEDOSTATECZNY)</w:t>
      </w:r>
    </w:p>
    <w:p w14:paraId="4EBBA3D9" w14:textId="77777777" w:rsidR="00D508A0" w:rsidRPr="00E16556" w:rsidRDefault="00B54DEE" w:rsidP="00D508A0">
      <w:pPr>
        <w:jc w:val="both"/>
        <w:rPr>
          <w:rFonts w:ascii="Times New Roman" w:hAnsi="Times New Roman" w:cs="Times New Roman"/>
          <w:sz w:val="18"/>
          <w:szCs w:val="18"/>
        </w:rPr>
      </w:pPr>
      <w:r w:rsidRPr="00E16556">
        <w:rPr>
          <w:rFonts w:ascii="Times New Roman" w:hAnsi="Times New Roman" w:cs="Times New Roman"/>
          <w:sz w:val="18"/>
          <w:szCs w:val="18"/>
        </w:rPr>
        <w:t>*STUDENT OTRZYMUJE OCENĘ POZYTYWNĄ PO OSIĄGNIĘCIU WSZYSTKICH EFKTÓW PRZYNAJMNIEJ NA OCENĘ DST</w:t>
      </w:r>
    </w:p>
    <w:tbl>
      <w:tblPr>
        <w:tblStyle w:val="Tabela-Siatka"/>
        <w:tblW w:w="9293" w:type="dxa"/>
        <w:tblLayout w:type="fixed"/>
        <w:tblLook w:val="04A0" w:firstRow="1" w:lastRow="0" w:firstColumn="1" w:lastColumn="0" w:noHBand="0" w:noVBand="1"/>
      </w:tblPr>
      <w:tblGrid>
        <w:gridCol w:w="965"/>
        <w:gridCol w:w="4230"/>
        <w:gridCol w:w="684"/>
        <w:gridCol w:w="683"/>
        <w:gridCol w:w="683"/>
        <w:gridCol w:w="682"/>
        <w:gridCol w:w="683"/>
        <w:gridCol w:w="683"/>
      </w:tblGrid>
      <w:tr w:rsidR="00E16556" w:rsidRPr="00E16556" w14:paraId="435EC4D1" w14:textId="77777777" w:rsidTr="005332E0">
        <w:tc>
          <w:tcPr>
            <w:tcW w:w="965" w:type="dxa"/>
            <w:vMerge w:val="restart"/>
          </w:tcPr>
          <w:p w14:paraId="0F899E24" w14:textId="77777777" w:rsidR="00B54DEE" w:rsidRPr="00E16556" w:rsidRDefault="00B54DEE" w:rsidP="00CC4630">
            <w:pPr>
              <w:spacing w:before="3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6556">
              <w:rPr>
                <w:rFonts w:ascii="Times New Roman" w:hAnsi="Times New Roman" w:cs="Times New Roman"/>
                <w:sz w:val="16"/>
                <w:szCs w:val="16"/>
              </w:rPr>
              <w:t>SYMBOL</w:t>
            </w:r>
          </w:p>
        </w:tc>
        <w:tc>
          <w:tcPr>
            <w:tcW w:w="4230" w:type="dxa"/>
            <w:vMerge w:val="restart"/>
          </w:tcPr>
          <w:p w14:paraId="2D848A8B" w14:textId="77777777" w:rsidR="00B54DEE" w:rsidRPr="00E16556" w:rsidRDefault="00B54DEE" w:rsidP="00CC4630">
            <w:pPr>
              <w:spacing w:before="360"/>
              <w:jc w:val="center"/>
              <w:rPr>
                <w:rFonts w:ascii="Times New Roman" w:hAnsi="Times New Roman" w:cs="Times New Roman"/>
              </w:rPr>
            </w:pPr>
            <w:r w:rsidRPr="00E16556">
              <w:rPr>
                <w:rFonts w:ascii="Times New Roman" w:hAnsi="Times New Roman" w:cs="Times New Roman"/>
              </w:rPr>
              <w:t>EFEKT</w:t>
            </w:r>
          </w:p>
        </w:tc>
        <w:tc>
          <w:tcPr>
            <w:tcW w:w="4098" w:type="dxa"/>
            <w:gridSpan w:val="6"/>
          </w:tcPr>
          <w:p w14:paraId="50C3CA91" w14:textId="77777777" w:rsidR="00B54DEE" w:rsidRPr="00E16556" w:rsidRDefault="00B54DEE" w:rsidP="00B54DEE">
            <w:pPr>
              <w:jc w:val="center"/>
              <w:rPr>
                <w:rFonts w:ascii="Times New Roman" w:hAnsi="Times New Roman" w:cs="Times New Roman"/>
              </w:rPr>
            </w:pPr>
            <w:r w:rsidRPr="00E16556">
              <w:rPr>
                <w:rFonts w:ascii="Times New Roman" w:hAnsi="Times New Roman" w:cs="Times New Roman"/>
              </w:rPr>
              <w:t>OCENA POZIOMU OSIĄGNIĘCIA EFEKTÓW KSZTAŁCENIA</w:t>
            </w:r>
          </w:p>
          <w:p w14:paraId="023EEEE0" w14:textId="77777777" w:rsidR="00B54DEE" w:rsidRPr="00E16556" w:rsidRDefault="00B54DEE" w:rsidP="00CC463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16556" w:rsidRPr="00E16556" w14:paraId="2C2C9BBF" w14:textId="77777777" w:rsidTr="005332E0">
        <w:tc>
          <w:tcPr>
            <w:tcW w:w="965" w:type="dxa"/>
            <w:vMerge/>
          </w:tcPr>
          <w:p w14:paraId="25B15DAC" w14:textId="77777777" w:rsidR="00D508A0" w:rsidRPr="00E16556" w:rsidRDefault="00D508A0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230" w:type="dxa"/>
            <w:vMerge/>
          </w:tcPr>
          <w:p w14:paraId="20634E80" w14:textId="77777777" w:rsidR="00D508A0" w:rsidRPr="00E16556" w:rsidRDefault="00D508A0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4" w:type="dxa"/>
          </w:tcPr>
          <w:p w14:paraId="1CC75520" w14:textId="77777777" w:rsidR="00D508A0" w:rsidRPr="00E16556" w:rsidRDefault="00B54DEE" w:rsidP="00CC463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6556">
              <w:rPr>
                <w:rFonts w:ascii="Times New Roman" w:hAnsi="Times New Roman" w:cs="Times New Roman"/>
                <w:sz w:val="16"/>
                <w:szCs w:val="16"/>
              </w:rPr>
              <w:t>NDST</w:t>
            </w:r>
          </w:p>
        </w:tc>
        <w:tc>
          <w:tcPr>
            <w:tcW w:w="683" w:type="dxa"/>
          </w:tcPr>
          <w:p w14:paraId="26197130" w14:textId="77777777" w:rsidR="00D508A0" w:rsidRPr="00E16556" w:rsidRDefault="00B54DEE" w:rsidP="00CC463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6556">
              <w:rPr>
                <w:rFonts w:ascii="Times New Roman" w:hAnsi="Times New Roman" w:cs="Times New Roman"/>
                <w:sz w:val="16"/>
                <w:szCs w:val="16"/>
              </w:rPr>
              <w:t>DST</w:t>
            </w:r>
          </w:p>
        </w:tc>
        <w:tc>
          <w:tcPr>
            <w:tcW w:w="683" w:type="dxa"/>
          </w:tcPr>
          <w:p w14:paraId="3917F9A2" w14:textId="77777777" w:rsidR="00D508A0" w:rsidRPr="00E16556" w:rsidRDefault="00B54DEE" w:rsidP="00CC463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6556">
              <w:rPr>
                <w:rFonts w:ascii="Times New Roman" w:hAnsi="Times New Roman" w:cs="Times New Roman"/>
                <w:sz w:val="16"/>
                <w:szCs w:val="16"/>
              </w:rPr>
              <w:t>DST PLUS</w:t>
            </w:r>
          </w:p>
        </w:tc>
        <w:tc>
          <w:tcPr>
            <w:tcW w:w="682" w:type="dxa"/>
          </w:tcPr>
          <w:p w14:paraId="67D0825B" w14:textId="77777777" w:rsidR="00D508A0" w:rsidRPr="00E16556" w:rsidRDefault="00B54DEE" w:rsidP="00CC463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6556">
              <w:rPr>
                <w:rFonts w:ascii="Times New Roman" w:hAnsi="Times New Roman" w:cs="Times New Roman"/>
                <w:sz w:val="16"/>
                <w:szCs w:val="16"/>
              </w:rPr>
              <w:t>DB</w:t>
            </w:r>
          </w:p>
        </w:tc>
        <w:tc>
          <w:tcPr>
            <w:tcW w:w="683" w:type="dxa"/>
          </w:tcPr>
          <w:p w14:paraId="4525DA57" w14:textId="77777777" w:rsidR="00D508A0" w:rsidRPr="00E16556" w:rsidRDefault="00B54DEE" w:rsidP="00CC463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E16556">
              <w:rPr>
                <w:rFonts w:ascii="Times New Roman" w:hAnsi="Times New Roman" w:cs="Times New Roman"/>
                <w:sz w:val="16"/>
                <w:szCs w:val="16"/>
              </w:rPr>
              <w:t>DB PLUS</w:t>
            </w:r>
          </w:p>
        </w:tc>
        <w:tc>
          <w:tcPr>
            <w:tcW w:w="683" w:type="dxa"/>
          </w:tcPr>
          <w:p w14:paraId="58360A0E" w14:textId="77777777" w:rsidR="00D508A0" w:rsidRPr="00E16556" w:rsidRDefault="00B54DEE" w:rsidP="00CC463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16556">
              <w:rPr>
                <w:rFonts w:ascii="Times New Roman" w:hAnsi="Times New Roman" w:cs="Times New Roman"/>
                <w:sz w:val="16"/>
                <w:szCs w:val="16"/>
              </w:rPr>
              <w:t>BDB</w:t>
            </w:r>
          </w:p>
        </w:tc>
      </w:tr>
      <w:tr w:rsidR="00E16556" w:rsidRPr="00E16556" w14:paraId="5FA31801" w14:textId="77777777" w:rsidTr="00B54DEE">
        <w:tc>
          <w:tcPr>
            <w:tcW w:w="9293" w:type="dxa"/>
            <w:gridSpan w:val="8"/>
          </w:tcPr>
          <w:p w14:paraId="465FAE00" w14:textId="77777777" w:rsidR="00D508A0" w:rsidRPr="00E16556" w:rsidRDefault="00A72110" w:rsidP="00CC463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16556">
              <w:rPr>
                <w:rFonts w:ascii="Times New Roman" w:hAnsi="Times New Roman" w:cs="Times New Roman"/>
                <w:b/>
              </w:rPr>
              <w:t>WIEDZA</w:t>
            </w:r>
          </w:p>
        </w:tc>
      </w:tr>
      <w:tr w:rsidR="00E16556" w:rsidRPr="00E16556" w14:paraId="16592E95" w14:textId="77777777" w:rsidTr="009C2631">
        <w:tc>
          <w:tcPr>
            <w:tcW w:w="965" w:type="dxa"/>
            <w:vAlign w:val="center"/>
          </w:tcPr>
          <w:p w14:paraId="0EDCCEAF" w14:textId="77777777" w:rsidR="00A72110" w:rsidRPr="00E16556" w:rsidRDefault="00A72110" w:rsidP="009C2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W01</w:t>
            </w:r>
          </w:p>
          <w:p w14:paraId="47F1CDC4" w14:textId="77777777" w:rsidR="00A72110" w:rsidRPr="00E16556" w:rsidRDefault="00A72110" w:rsidP="009C2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K_04</w:t>
            </w:r>
          </w:p>
        </w:tc>
        <w:tc>
          <w:tcPr>
            <w:tcW w:w="4230" w:type="dxa"/>
            <w:vAlign w:val="center"/>
          </w:tcPr>
          <w:p w14:paraId="226FA8E7" w14:textId="77777777" w:rsidR="00A72110" w:rsidRPr="00E16556" w:rsidRDefault="00A72110" w:rsidP="001F4B7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6556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zna podstawy prawne dotyczące organizacji, struktury i sposobu funkcjonowania systemu placówki oświatowej w tym działalności nauczyciela wychowania fizycznego</w:t>
            </w:r>
          </w:p>
        </w:tc>
        <w:tc>
          <w:tcPr>
            <w:tcW w:w="684" w:type="dxa"/>
          </w:tcPr>
          <w:p w14:paraId="30AF7172" w14:textId="77777777" w:rsidR="00A72110" w:rsidRPr="00E16556" w:rsidRDefault="00A72110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559FFFD9" w14:textId="77777777" w:rsidR="00A72110" w:rsidRPr="00E16556" w:rsidRDefault="00A72110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76271513" w14:textId="77777777" w:rsidR="00A72110" w:rsidRPr="00E16556" w:rsidRDefault="00A72110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546073A9" w14:textId="77777777" w:rsidR="00A72110" w:rsidRPr="00E16556" w:rsidRDefault="00A72110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1341FAAE" w14:textId="77777777" w:rsidR="00A72110" w:rsidRPr="00E16556" w:rsidRDefault="00A72110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653AA858" w14:textId="77777777" w:rsidR="00A72110" w:rsidRPr="00E16556" w:rsidRDefault="00A72110" w:rsidP="00CC4630">
            <w:pPr>
              <w:rPr>
                <w:rFonts w:ascii="Times New Roman" w:hAnsi="Times New Roman" w:cs="Times New Roman"/>
              </w:rPr>
            </w:pPr>
          </w:p>
        </w:tc>
      </w:tr>
      <w:tr w:rsidR="00E16556" w:rsidRPr="00E16556" w14:paraId="61F9316A" w14:textId="77777777" w:rsidTr="00C11AA4">
        <w:tc>
          <w:tcPr>
            <w:tcW w:w="9293" w:type="dxa"/>
            <w:gridSpan w:val="8"/>
            <w:vAlign w:val="center"/>
          </w:tcPr>
          <w:p w14:paraId="765CD235" w14:textId="77777777" w:rsidR="00A72110" w:rsidRPr="00E16556" w:rsidRDefault="00A72110" w:rsidP="00A72110">
            <w:pPr>
              <w:jc w:val="center"/>
              <w:rPr>
                <w:rFonts w:ascii="Times New Roman" w:hAnsi="Times New Roman" w:cs="Times New Roman"/>
              </w:rPr>
            </w:pPr>
            <w:r w:rsidRPr="00E16556">
              <w:rPr>
                <w:rFonts w:ascii="Times New Roman" w:hAnsi="Times New Roman" w:cs="Times New Roman"/>
                <w:b/>
              </w:rPr>
              <w:t>UMIEJĘTNOŚCI</w:t>
            </w:r>
          </w:p>
        </w:tc>
      </w:tr>
      <w:tr w:rsidR="00E16556" w:rsidRPr="00E16556" w14:paraId="7152E688" w14:textId="77777777" w:rsidTr="009C2631">
        <w:tc>
          <w:tcPr>
            <w:tcW w:w="965" w:type="dxa"/>
            <w:vAlign w:val="center"/>
          </w:tcPr>
          <w:p w14:paraId="2FE99A95" w14:textId="77777777" w:rsidR="00D508A0" w:rsidRPr="00E16556" w:rsidRDefault="009C2631" w:rsidP="009C2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U01</w:t>
            </w:r>
          </w:p>
          <w:p w14:paraId="2FDC0F43" w14:textId="77777777" w:rsidR="009C2631" w:rsidRPr="00E16556" w:rsidRDefault="001F4B7C" w:rsidP="009C2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K_U01</w:t>
            </w:r>
          </w:p>
        </w:tc>
        <w:tc>
          <w:tcPr>
            <w:tcW w:w="4230" w:type="dxa"/>
            <w:vAlign w:val="center"/>
          </w:tcPr>
          <w:p w14:paraId="28423B9B" w14:textId="77777777" w:rsidR="00D508A0" w:rsidRPr="00E16556" w:rsidRDefault="008F4621" w:rsidP="001F4B7C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E16556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potrafi wykorzystać zdobytą wiedzę w celu diagnozowania, analizowania i prognozowania sytuacji pedagogicznych (na podstawie działalności nauczycieli, rady pedagogicznej wychowawców) i na jej podstawie podjąć działania praktyczne na poszczególnych etapach edukacyjnych oraz działalności rekreacyjnej</w:t>
            </w:r>
          </w:p>
        </w:tc>
        <w:tc>
          <w:tcPr>
            <w:tcW w:w="684" w:type="dxa"/>
          </w:tcPr>
          <w:p w14:paraId="0FF580FA" w14:textId="77777777" w:rsidR="00D508A0" w:rsidRPr="00E16556" w:rsidRDefault="00D508A0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5861BE3A" w14:textId="77777777" w:rsidR="00D508A0" w:rsidRPr="00E16556" w:rsidRDefault="00D508A0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38CB94E2" w14:textId="77777777" w:rsidR="00D508A0" w:rsidRPr="00E16556" w:rsidRDefault="00D508A0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751B6576" w14:textId="77777777" w:rsidR="00D508A0" w:rsidRPr="00E16556" w:rsidRDefault="00D508A0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37104505" w14:textId="77777777" w:rsidR="00D508A0" w:rsidRPr="00E16556" w:rsidRDefault="00D508A0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0634B30D" w14:textId="77777777" w:rsidR="00D508A0" w:rsidRPr="00E16556" w:rsidRDefault="00D508A0" w:rsidP="00CC4630">
            <w:pPr>
              <w:rPr>
                <w:rFonts w:ascii="Times New Roman" w:hAnsi="Times New Roman" w:cs="Times New Roman"/>
              </w:rPr>
            </w:pPr>
          </w:p>
          <w:p w14:paraId="2EC5B238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</w:tr>
      <w:tr w:rsidR="00E16556" w:rsidRPr="00E16556" w14:paraId="20877CFB" w14:textId="77777777" w:rsidTr="009C2631">
        <w:tc>
          <w:tcPr>
            <w:tcW w:w="965" w:type="dxa"/>
            <w:vAlign w:val="center"/>
          </w:tcPr>
          <w:p w14:paraId="1462E798" w14:textId="77777777" w:rsidR="001F4B7C" w:rsidRPr="00E16556" w:rsidRDefault="001F4B7C" w:rsidP="001F4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U02</w:t>
            </w:r>
          </w:p>
          <w:p w14:paraId="315B732F" w14:textId="77777777" w:rsidR="001F4B7C" w:rsidRPr="00E16556" w:rsidRDefault="001F4B7C" w:rsidP="001F4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K_U04</w:t>
            </w:r>
          </w:p>
        </w:tc>
        <w:tc>
          <w:tcPr>
            <w:tcW w:w="4230" w:type="dxa"/>
            <w:vAlign w:val="center"/>
          </w:tcPr>
          <w:p w14:paraId="1C5E980F" w14:textId="77777777" w:rsidR="001F4B7C" w:rsidRPr="00E16556" w:rsidRDefault="001F4B7C" w:rsidP="001F4B7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bCs/>
                <w:sz w:val="20"/>
                <w:szCs w:val="20"/>
              </w:rPr>
              <w:t>posiada umiejętność prowadzenia dokumentacji obowiązującej w szkołach dotyczącej pracy nauczyciela wychowania fizycznego,  instruktora rekreacji fizycznej itp. w tym także projektować i dokumentować swój rozwój zawodowy</w:t>
            </w:r>
          </w:p>
        </w:tc>
        <w:tc>
          <w:tcPr>
            <w:tcW w:w="684" w:type="dxa"/>
          </w:tcPr>
          <w:p w14:paraId="73FC43F3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2FC7AC93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1A346171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668ADDF3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7871B26D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3CD7092B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</w:tr>
      <w:tr w:rsidR="00E16556" w:rsidRPr="00E16556" w14:paraId="324727A4" w14:textId="77777777" w:rsidTr="009C2631">
        <w:tc>
          <w:tcPr>
            <w:tcW w:w="965" w:type="dxa"/>
            <w:vAlign w:val="center"/>
          </w:tcPr>
          <w:p w14:paraId="08D2722B" w14:textId="77777777" w:rsidR="001F4B7C" w:rsidRPr="00E16556" w:rsidRDefault="001F4B7C" w:rsidP="001F4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U03</w:t>
            </w:r>
          </w:p>
          <w:p w14:paraId="0C728BF4" w14:textId="77777777" w:rsidR="001F4B7C" w:rsidRPr="00E16556" w:rsidRDefault="001F4B7C" w:rsidP="001F4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K_U12</w:t>
            </w:r>
          </w:p>
        </w:tc>
        <w:tc>
          <w:tcPr>
            <w:tcW w:w="4230" w:type="dxa"/>
            <w:vAlign w:val="center"/>
          </w:tcPr>
          <w:p w14:paraId="216FC930" w14:textId="77777777" w:rsidR="001F4B7C" w:rsidRPr="00E16556" w:rsidRDefault="001F4B7C" w:rsidP="001F4B7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bCs/>
                <w:sz w:val="20"/>
                <w:szCs w:val="20"/>
              </w:rPr>
              <w:t>posiada specyficzne umiejętności ruchowe związane z techniką, taktyką, umiejętnością pomocy i ochrony oraz wykonaniem wybranych ćwiczeń i  elementów z zakresu różnych form aktywności: rekreacyjnych, zdrowotnych</w:t>
            </w:r>
          </w:p>
        </w:tc>
        <w:tc>
          <w:tcPr>
            <w:tcW w:w="684" w:type="dxa"/>
          </w:tcPr>
          <w:p w14:paraId="5885FD18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274B6693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12AADB9D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3FB7D114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09DCCB34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766C42AF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</w:tr>
      <w:tr w:rsidR="00E16556" w:rsidRPr="00E16556" w14:paraId="6682E5F0" w14:textId="77777777" w:rsidTr="009C2631">
        <w:tc>
          <w:tcPr>
            <w:tcW w:w="965" w:type="dxa"/>
            <w:vAlign w:val="center"/>
          </w:tcPr>
          <w:p w14:paraId="6EC87FFD" w14:textId="77777777" w:rsidR="001F4B7C" w:rsidRPr="00E16556" w:rsidRDefault="001F4B7C" w:rsidP="001F4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U04</w:t>
            </w:r>
          </w:p>
          <w:p w14:paraId="1CE2FCB5" w14:textId="77777777" w:rsidR="001F4B7C" w:rsidRPr="00E16556" w:rsidRDefault="001F4B7C" w:rsidP="001F4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K_U18</w:t>
            </w:r>
          </w:p>
        </w:tc>
        <w:tc>
          <w:tcPr>
            <w:tcW w:w="4230" w:type="dxa"/>
            <w:vAlign w:val="center"/>
          </w:tcPr>
          <w:p w14:paraId="4B055F87" w14:textId="77777777" w:rsidR="001F4B7C" w:rsidRPr="00E16556" w:rsidRDefault="001F4B7C" w:rsidP="001F4B7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bCs/>
                <w:sz w:val="20"/>
                <w:szCs w:val="20"/>
              </w:rPr>
              <w:t>posiada prawidłowo wykształcone nawyki posługiwania się aparatem mowy</w:t>
            </w:r>
          </w:p>
        </w:tc>
        <w:tc>
          <w:tcPr>
            <w:tcW w:w="684" w:type="dxa"/>
          </w:tcPr>
          <w:p w14:paraId="282EAB97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217988C3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E807090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306B2858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19F77E41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6B345A0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</w:tr>
      <w:tr w:rsidR="00E16556" w:rsidRPr="00E16556" w14:paraId="36810E63" w14:textId="77777777" w:rsidTr="004019A9">
        <w:tc>
          <w:tcPr>
            <w:tcW w:w="9293" w:type="dxa"/>
            <w:gridSpan w:val="8"/>
            <w:vAlign w:val="center"/>
          </w:tcPr>
          <w:p w14:paraId="46BC07B9" w14:textId="77777777" w:rsidR="009219CC" w:rsidRPr="00E16556" w:rsidRDefault="009219CC" w:rsidP="009219C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16556">
              <w:rPr>
                <w:rFonts w:ascii="Times New Roman" w:hAnsi="Times New Roman" w:cs="Times New Roman"/>
                <w:b/>
              </w:rPr>
              <w:lastRenderedPageBreak/>
              <w:t>KOMPETENCJE</w:t>
            </w:r>
          </w:p>
        </w:tc>
      </w:tr>
      <w:tr w:rsidR="00E16556" w:rsidRPr="00E16556" w14:paraId="508965C1" w14:textId="77777777" w:rsidTr="009C2631">
        <w:tc>
          <w:tcPr>
            <w:tcW w:w="965" w:type="dxa"/>
            <w:vAlign w:val="center"/>
          </w:tcPr>
          <w:p w14:paraId="1011BF10" w14:textId="77777777" w:rsidR="009219CC" w:rsidRPr="00E16556" w:rsidRDefault="009219CC" w:rsidP="009C2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K01</w:t>
            </w:r>
          </w:p>
          <w:p w14:paraId="13DB8D26" w14:textId="77777777" w:rsidR="009219CC" w:rsidRPr="00E16556" w:rsidRDefault="001F4B7C" w:rsidP="009C263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K_K02</w:t>
            </w:r>
          </w:p>
        </w:tc>
        <w:tc>
          <w:tcPr>
            <w:tcW w:w="4230" w:type="dxa"/>
            <w:vAlign w:val="center"/>
          </w:tcPr>
          <w:p w14:paraId="68C2B774" w14:textId="77777777" w:rsidR="009219CC" w:rsidRPr="00E16556" w:rsidRDefault="001F4B7C" w:rsidP="00657D9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bCs/>
                <w:sz w:val="20"/>
                <w:szCs w:val="20"/>
              </w:rPr>
              <w:t>weryfikuje zdobytą wiedzę i doskonali umiejętności w trakcie prowadzenia działalności praktycznej, jest świadomy własnych ograniczeń i wie, kiedy zwrócić się do ekspertów</w:t>
            </w:r>
          </w:p>
        </w:tc>
        <w:tc>
          <w:tcPr>
            <w:tcW w:w="684" w:type="dxa"/>
          </w:tcPr>
          <w:p w14:paraId="1104D661" w14:textId="77777777" w:rsidR="009219CC" w:rsidRPr="00E16556" w:rsidRDefault="009219C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01A0F6AC" w14:textId="77777777" w:rsidR="009219CC" w:rsidRPr="00E16556" w:rsidRDefault="009219C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1723D724" w14:textId="77777777" w:rsidR="009219CC" w:rsidRPr="00E16556" w:rsidRDefault="009219C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55012B76" w14:textId="77777777" w:rsidR="009219CC" w:rsidRPr="00E16556" w:rsidRDefault="009219C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28ED39BA" w14:textId="77777777" w:rsidR="009219CC" w:rsidRPr="00E16556" w:rsidRDefault="009219C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2FCC6D49" w14:textId="77777777" w:rsidR="009219CC" w:rsidRPr="00E16556" w:rsidRDefault="009219CC" w:rsidP="00CC4630">
            <w:pPr>
              <w:rPr>
                <w:rFonts w:ascii="Times New Roman" w:hAnsi="Times New Roman" w:cs="Times New Roman"/>
              </w:rPr>
            </w:pPr>
          </w:p>
        </w:tc>
      </w:tr>
      <w:tr w:rsidR="00E16556" w:rsidRPr="00E16556" w14:paraId="77587FC4" w14:textId="77777777" w:rsidTr="009C2631">
        <w:tc>
          <w:tcPr>
            <w:tcW w:w="965" w:type="dxa"/>
            <w:vAlign w:val="center"/>
          </w:tcPr>
          <w:p w14:paraId="42118DF5" w14:textId="77777777" w:rsidR="001F4B7C" w:rsidRPr="00E16556" w:rsidRDefault="001F4B7C" w:rsidP="001F4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K02</w:t>
            </w:r>
          </w:p>
          <w:p w14:paraId="367FB89C" w14:textId="77777777" w:rsidR="001F4B7C" w:rsidRPr="00E16556" w:rsidRDefault="001F4B7C" w:rsidP="001F4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K_K07</w:t>
            </w:r>
          </w:p>
        </w:tc>
        <w:tc>
          <w:tcPr>
            <w:tcW w:w="4230" w:type="dxa"/>
            <w:vAlign w:val="center"/>
          </w:tcPr>
          <w:p w14:paraId="5CDA12E2" w14:textId="77777777" w:rsidR="001F4B7C" w:rsidRPr="00E16556" w:rsidRDefault="001F4B7C" w:rsidP="001F4B7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bCs/>
                <w:sz w:val="20"/>
                <w:szCs w:val="20"/>
              </w:rPr>
              <w:t>jest przygotowany do planowania, organizacji i realizacji określonych przez siebie zadań w ramach procesu dydaktycznego z wykorzystaniem różnorodnych form, narzędzi, metod  i środków stosownie do celów i potrzeb ucznia zdrowego i z dysfunk</w:t>
            </w:r>
            <w:r w:rsidR="00657D9E" w:rsidRPr="00E16556">
              <w:rPr>
                <w:rFonts w:ascii="Times New Roman" w:hAnsi="Times New Roman" w:cs="Times New Roman"/>
                <w:bCs/>
                <w:sz w:val="20"/>
                <w:szCs w:val="20"/>
              </w:rPr>
              <w:t>cjami</w:t>
            </w:r>
          </w:p>
        </w:tc>
        <w:tc>
          <w:tcPr>
            <w:tcW w:w="684" w:type="dxa"/>
          </w:tcPr>
          <w:p w14:paraId="35135C9E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2D4DE2F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7B5C812B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26D4557E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3AE09AD1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55A007CF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</w:tr>
      <w:tr w:rsidR="00E16556" w:rsidRPr="00E16556" w14:paraId="40A91AB8" w14:textId="77777777" w:rsidTr="009C2631">
        <w:tc>
          <w:tcPr>
            <w:tcW w:w="965" w:type="dxa"/>
            <w:vAlign w:val="center"/>
          </w:tcPr>
          <w:p w14:paraId="192A6DCE" w14:textId="77777777" w:rsidR="001F4B7C" w:rsidRPr="00E16556" w:rsidRDefault="001F4B7C" w:rsidP="001F4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K03</w:t>
            </w:r>
          </w:p>
          <w:p w14:paraId="0BC32505" w14:textId="77777777" w:rsidR="001F4B7C" w:rsidRPr="00E16556" w:rsidRDefault="001F4B7C" w:rsidP="001F4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K_K08</w:t>
            </w:r>
          </w:p>
        </w:tc>
        <w:tc>
          <w:tcPr>
            <w:tcW w:w="4230" w:type="dxa"/>
            <w:vAlign w:val="center"/>
          </w:tcPr>
          <w:p w14:paraId="586FF899" w14:textId="77777777" w:rsidR="001F4B7C" w:rsidRPr="00E16556" w:rsidRDefault="001F4B7C" w:rsidP="001F4B7C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bCs/>
                <w:sz w:val="20"/>
                <w:szCs w:val="20"/>
              </w:rPr>
              <w:t>diagnozuje, programuje oraz kontroluje efekty swoich działań,  potrafi rozwiązywać problemy związane z wykonywaniem zawodu,  poszukuje optymalnych rozwiązań i wdraża je w różnych sytuacjach zawodowych</w:t>
            </w:r>
          </w:p>
        </w:tc>
        <w:tc>
          <w:tcPr>
            <w:tcW w:w="684" w:type="dxa"/>
          </w:tcPr>
          <w:p w14:paraId="5AA0DFDF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68B94321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26513004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13ABD9EE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2D43615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622BAD6D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</w:tr>
      <w:tr w:rsidR="00E16556" w:rsidRPr="00E16556" w14:paraId="11385B71" w14:textId="77777777" w:rsidTr="009C2631">
        <w:tc>
          <w:tcPr>
            <w:tcW w:w="965" w:type="dxa"/>
            <w:vAlign w:val="center"/>
          </w:tcPr>
          <w:p w14:paraId="3272E2CE" w14:textId="77777777" w:rsidR="001F4B7C" w:rsidRPr="00E16556" w:rsidRDefault="001F4B7C" w:rsidP="001F4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K04</w:t>
            </w:r>
          </w:p>
          <w:p w14:paraId="7C73CA21" w14:textId="77777777" w:rsidR="001F4B7C" w:rsidRPr="00E16556" w:rsidRDefault="001F4B7C" w:rsidP="001F4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K_K12</w:t>
            </w:r>
          </w:p>
        </w:tc>
        <w:tc>
          <w:tcPr>
            <w:tcW w:w="4230" w:type="dxa"/>
            <w:vAlign w:val="center"/>
          </w:tcPr>
          <w:p w14:paraId="011E5744" w14:textId="77777777" w:rsidR="001F4B7C" w:rsidRPr="00E16556" w:rsidRDefault="00657D9E" w:rsidP="00657D9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bCs/>
                <w:sz w:val="20"/>
                <w:szCs w:val="20"/>
              </w:rPr>
              <w:t>demonstruje postawę promującą zdrowie i aktywność fizyczną, świadomie kształtuje i pielęgnuje własne upodobania i umiejętności  w zakresie kultury fizycznej</w:t>
            </w:r>
          </w:p>
        </w:tc>
        <w:tc>
          <w:tcPr>
            <w:tcW w:w="684" w:type="dxa"/>
          </w:tcPr>
          <w:p w14:paraId="0406882D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09A2C9DE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5270C5E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06124DFF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0746DF25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44EB4810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</w:tr>
      <w:tr w:rsidR="001F4B7C" w:rsidRPr="00E16556" w14:paraId="743E077A" w14:textId="77777777" w:rsidTr="009C2631">
        <w:tc>
          <w:tcPr>
            <w:tcW w:w="965" w:type="dxa"/>
            <w:vAlign w:val="center"/>
          </w:tcPr>
          <w:p w14:paraId="3A18B86C" w14:textId="77777777" w:rsidR="001F4B7C" w:rsidRPr="00E16556" w:rsidRDefault="001F4B7C" w:rsidP="001F4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K05</w:t>
            </w:r>
          </w:p>
          <w:p w14:paraId="6167CDD1" w14:textId="77777777" w:rsidR="001F4B7C" w:rsidRPr="00E16556" w:rsidRDefault="001F4B7C" w:rsidP="001F4B7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sz w:val="20"/>
                <w:szCs w:val="20"/>
              </w:rPr>
              <w:t>K_K13</w:t>
            </w:r>
          </w:p>
        </w:tc>
        <w:tc>
          <w:tcPr>
            <w:tcW w:w="4230" w:type="dxa"/>
            <w:vAlign w:val="center"/>
          </w:tcPr>
          <w:p w14:paraId="664FA8CF" w14:textId="77777777" w:rsidR="001F4B7C" w:rsidRPr="00E16556" w:rsidRDefault="00657D9E" w:rsidP="00657D9E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16556">
              <w:rPr>
                <w:rFonts w:ascii="Times New Roman" w:hAnsi="Times New Roman" w:cs="Times New Roman"/>
                <w:bCs/>
                <w:sz w:val="20"/>
                <w:szCs w:val="20"/>
              </w:rPr>
              <w:t>realizuje zadania związane z wykonywaniem zawodu w sposób zapewniający higienę i bezpieczeństwo własne oraz uczestników zajęć</w:t>
            </w:r>
          </w:p>
        </w:tc>
        <w:tc>
          <w:tcPr>
            <w:tcW w:w="684" w:type="dxa"/>
          </w:tcPr>
          <w:p w14:paraId="190BFDE5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7C17F4DB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3E197E61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2" w:type="dxa"/>
          </w:tcPr>
          <w:p w14:paraId="73121CC9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18E74B26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83" w:type="dxa"/>
          </w:tcPr>
          <w:p w14:paraId="7C3ABBA8" w14:textId="77777777" w:rsidR="001F4B7C" w:rsidRPr="00E16556" w:rsidRDefault="001F4B7C" w:rsidP="00CC4630">
            <w:pPr>
              <w:rPr>
                <w:rFonts w:ascii="Times New Roman" w:hAnsi="Times New Roman" w:cs="Times New Roman"/>
              </w:rPr>
            </w:pPr>
          </w:p>
        </w:tc>
      </w:tr>
    </w:tbl>
    <w:p w14:paraId="0AB1BF72" w14:textId="77777777" w:rsidR="00D508A0" w:rsidRPr="00E16556" w:rsidRDefault="00D508A0" w:rsidP="00D508A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600A3016" w14:textId="77777777" w:rsidR="00B60E20" w:rsidRPr="00E16556" w:rsidRDefault="00B60E20" w:rsidP="00D508A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tbl>
      <w:tblPr>
        <w:tblStyle w:val="Tabela-Siatka"/>
        <w:tblW w:w="9293" w:type="dxa"/>
        <w:tblLayout w:type="fixed"/>
        <w:tblLook w:val="04A0" w:firstRow="1" w:lastRow="0" w:firstColumn="1" w:lastColumn="0" w:noHBand="0" w:noVBand="1"/>
      </w:tblPr>
      <w:tblGrid>
        <w:gridCol w:w="965"/>
        <w:gridCol w:w="4230"/>
        <w:gridCol w:w="684"/>
        <w:gridCol w:w="683"/>
        <w:gridCol w:w="683"/>
        <w:gridCol w:w="682"/>
        <w:gridCol w:w="683"/>
        <w:gridCol w:w="683"/>
      </w:tblGrid>
      <w:tr w:rsidR="00E16556" w:rsidRPr="00E16556" w14:paraId="51CB2224" w14:textId="77777777" w:rsidTr="003634E6">
        <w:tc>
          <w:tcPr>
            <w:tcW w:w="965" w:type="dxa"/>
            <w:vMerge w:val="restart"/>
          </w:tcPr>
          <w:p w14:paraId="01E39443" w14:textId="77777777" w:rsidR="00A72110" w:rsidRPr="00E16556" w:rsidRDefault="00A72110" w:rsidP="00A72110">
            <w:pPr>
              <w:spacing w:before="360"/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16556">
              <w:rPr>
                <w:rFonts w:ascii="Times New Roman" w:eastAsia="Calibri" w:hAnsi="Times New Roman" w:cs="Times New Roman"/>
                <w:sz w:val="16"/>
                <w:szCs w:val="16"/>
              </w:rPr>
              <w:t>SYMBOL</w:t>
            </w:r>
          </w:p>
        </w:tc>
        <w:tc>
          <w:tcPr>
            <w:tcW w:w="4230" w:type="dxa"/>
            <w:vMerge w:val="restart"/>
          </w:tcPr>
          <w:p w14:paraId="12BB80C5" w14:textId="77777777" w:rsidR="00A72110" w:rsidRPr="00E16556" w:rsidRDefault="00A72110" w:rsidP="00A72110">
            <w:pPr>
              <w:spacing w:before="360"/>
              <w:jc w:val="center"/>
              <w:rPr>
                <w:rFonts w:ascii="Times New Roman" w:eastAsia="Calibri" w:hAnsi="Times New Roman" w:cs="Times New Roman"/>
              </w:rPr>
            </w:pPr>
            <w:r w:rsidRPr="00E16556">
              <w:rPr>
                <w:rFonts w:ascii="Times New Roman" w:eastAsia="Calibri" w:hAnsi="Times New Roman" w:cs="Times New Roman"/>
              </w:rPr>
              <w:t>EFEKT</w:t>
            </w:r>
          </w:p>
        </w:tc>
        <w:tc>
          <w:tcPr>
            <w:tcW w:w="4098" w:type="dxa"/>
            <w:gridSpan w:val="6"/>
          </w:tcPr>
          <w:p w14:paraId="3E47C269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E16556">
              <w:rPr>
                <w:rFonts w:ascii="Times New Roman" w:eastAsia="Calibri" w:hAnsi="Times New Roman" w:cs="Times New Roman"/>
              </w:rPr>
              <w:t>OCENA POZIOMU OSIĄGNIĘCIA EFEKTÓW KSZTAŁCENIA PRZYGOTOWUJĄCYCH DO WYKONYWANIA ZAWODU NAUCZYCIELA</w:t>
            </w:r>
          </w:p>
          <w:p w14:paraId="61FA1381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E16556" w:rsidRPr="00E16556" w14:paraId="388224A4" w14:textId="77777777" w:rsidTr="003634E6">
        <w:tc>
          <w:tcPr>
            <w:tcW w:w="965" w:type="dxa"/>
            <w:vMerge/>
          </w:tcPr>
          <w:p w14:paraId="78E99697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230" w:type="dxa"/>
            <w:vMerge/>
          </w:tcPr>
          <w:p w14:paraId="3443250E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4" w:type="dxa"/>
          </w:tcPr>
          <w:p w14:paraId="0EF149DA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16556">
              <w:rPr>
                <w:rFonts w:ascii="Times New Roman" w:eastAsia="Calibri" w:hAnsi="Times New Roman" w:cs="Times New Roman"/>
                <w:sz w:val="16"/>
                <w:szCs w:val="16"/>
              </w:rPr>
              <w:t>NDST</w:t>
            </w:r>
          </w:p>
        </w:tc>
        <w:tc>
          <w:tcPr>
            <w:tcW w:w="683" w:type="dxa"/>
          </w:tcPr>
          <w:p w14:paraId="59AAF9C6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16556">
              <w:rPr>
                <w:rFonts w:ascii="Times New Roman" w:eastAsia="Calibri" w:hAnsi="Times New Roman" w:cs="Times New Roman"/>
                <w:sz w:val="16"/>
                <w:szCs w:val="16"/>
              </w:rPr>
              <w:t>DST</w:t>
            </w:r>
          </w:p>
        </w:tc>
        <w:tc>
          <w:tcPr>
            <w:tcW w:w="683" w:type="dxa"/>
          </w:tcPr>
          <w:p w14:paraId="0F3D0902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16556">
              <w:rPr>
                <w:rFonts w:ascii="Times New Roman" w:eastAsia="Calibri" w:hAnsi="Times New Roman" w:cs="Times New Roman"/>
                <w:sz w:val="16"/>
                <w:szCs w:val="16"/>
              </w:rPr>
              <w:t>DST PLUS</w:t>
            </w:r>
          </w:p>
        </w:tc>
        <w:tc>
          <w:tcPr>
            <w:tcW w:w="682" w:type="dxa"/>
          </w:tcPr>
          <w:p w14:paraId="338F50AB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16556">
              <w:rPr>
                <w:rFonts w:ascii="Times New Roman" w:eastAsia="Calibri" w:hAnsi="Times New Roman" w:cs="Times New Roman"/>
                <w:sz w:val="16"/>
                <w:szCs w:val="16"/>
              </w:rPr>
              <w:t>DB</w:t>
            </w:r>
          </w:p>
        </w:tc>
        <w:tc>
          <w:tcPr>
            <w:tcW w:w="683" w:type="dxa"/>
          </w:tcPr>
          <w:p w14:paraId="1C1679C7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16556">
              <w:rPr>
                <w:rFonts w:ascii="Times New Roman" w:eastAsia="Calibri" w:hAnsi="Times New Roman" w:cs="Times New Roman"/>
                <w:sz w:val="16"/>
                <w:szCs w:val="16"/>
              </w:rPr>
              <w:t>DB PLUS</w:t>
            </w:r>
          </w:p>
        </w:tc>
        <w:tc>
          <w:tcPr>
            <w:tcW w:w="683" w:type="dxa"/>
          </w:tcPr>
          <w:p w14:paraId="254A8FFA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E16556">
              <w:rPr>
                <w:rFonts w:ascii="Times New Roman" w:eastAsia="Calibri" w:hAnsi="Times New Roman" w:cs="Times New Roman"/>
                <w:sz w:val="16"/>
                <w:szCs w:val="16"/>
              </w:rPr>
              <w:t>BDB</w:t>
            </w:r>
          </w:p>
        </w:tc>
      </w:tr>
      <w:tr w:rsidR="00E16556" w:rsidRPr="00E16556" w14:paraId="524732D4" w14:textId="77777777" w:rsidTr="003634E6">
        <w:tc>
          <w:tcPr>
            <w:tcW w:w="9293" w:type="dxa"/>
            <w:gridSpan w:val="8"/>
          </w:tcPr>
          <w:p w14:paraId="73C4719B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 xml:space="preserve">W zakresie wiedzy student zna i rozumie: </w:t>
            </w:r>
          </w:p>
        </w:tc>
      </w:tr>
      <w:tr w:rsidR="00E16556" w:rsidRPr="00E16556" w14:paraId="7CA77A39" w14:textId="77777777" w:rsidTr="003634E6">
        <w:tc>
          <w:tcPr>
            <w:tcW w:w="965" w:type="dxa"/>
            <w:vAlign w:val="center"/>
          </w:tcPr>
          <w:p w14:paraId="1075E209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sz w:val="20"/>
                <w:szCs w:val="20"/>
              </w:rPr>
              <w:t>B.3.W1</w:t>
            </w:r>
          </w:p>
        </w:tc>
        <w:tc>
          <w:tcPr>
            <w:tcW w:w="4230" w:type="dxa"/>
            <w:vAlign w:val="center"/>
          </w:tcPr>
          <w:p w14:paraId="156D1FC8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sz w:val="20"/>
                <w:szCs w:val="20"/>
              </w:rPr>
              <w:t>zadania charakterystyczne dla szkoły lub placówki systemu oświaty oraz środowisko, w jakim one działają</w:t>
            </w:r>
          </w:p>
        </w:tc>
        <w:tc>
          <w:tcPr>
            <w:tcW w:w="684" w:type="dxa"/>
          </w:tcPr>
          <w:p w14:paraId="1668EB17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520F8402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38481279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3FF98C51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6388C987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11A83289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E16556" w:rsidRPr="00E16556" w14:paraId="0E742B67" w14:textId="77777777" w:rsidTr="003634E6">
        <w:tc>
          <w:tcPr>
            <w:tcW w:w="965" w:type="dxa"/>
            <w:vAlign w:val="center"/>
          </w:tcPr>
          <w:p w14:paraId="4008CF59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sz w:val="20"/>
                <w:szCs w:val="20"/>
              </w:rPr>
              <w:t>B.3.W2</w:t>
            </w:r>
          </w:p>
        </w:tc>
        <w:tc>
          <w:tcPr>
            <w:tcW w:w="4230" w:type="dxa"/>
            <w:vAlign w:val="center"/>
          </w:tcPr>
          <w:p w14:paraId="2D075FE0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organizację, statut i plan pracy szkoły, program  wychowawczo-profilaktyczny oraz program realizacji doradztwa zawodowego</w:t>
            </w:r>
          </w:p>
        </w:tc>
        <w:tc>
          <w:tcPr>
            <w:tcW w:w="684" w:type="dxa"/>
          </w:tcPr>
          <w:p w14:paraId="0EF5E65A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0A92B33C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38F2C28A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541DF562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1C5B94DC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006A70C0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E16556" w:rsidRPr="00E16556" w14:paraId="53900FAB" w14:textId="77777777" w:rsidTr="003634E6">
        <w:tc>
          <w:tcPr>
            <w:tcW w:w="965" w:type="dxa"/>
            <w:vAlign w:val="center"/>
          </w:tcPr>
          <w:p w14:paraId="19B1C3FF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sz w:val="20"/>
                <w:szCs w:val="20"/>
              </w:rPr>
              <w:t>B.3.W3</w:t>
            </w:r>
          </w:p>
        </w:tc>
        <w:tc>
          <w:tcPr>
            <w:tcW w:w="4230" w:type="dxa"/>
            <w:vAlign w:val="center"/>
          </w:tcPr>
          <w:p w14:paraId="53B8C7BE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zasady zapewniania bezpieczeństwa uczniom w szkole i poza nią</w:t>
            </w:r>
          </w:p>
        </w:tc>
        <w:tc>
          <w:tcPr>
            <w:tcW w:w="684" w:type="dxa"/>
          </w:tcPr>
          <w:p w14:paraId="72D3ABC2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3D713101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3A71D332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3BC00B38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517B25F4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7C6BEDD5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E16556" w:rsidRPr="00E16556" w14:paraId="5A2D3E8D" w14:textId="77777777" w:rsidTr="003634E6">
        <w:tc>
          <w:tcPr>
            <w:tcW w:w="9293" w:type="dxa"/>
            <w:gridSpan w:val="8"/>
            <w:vAlign w:val="center"/>
          </w:tcPr>
          <w:p w14:paraId="58B606BC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b/>
                <w:i/>
                <w:sz w:val="20"/>
                <w:szCs w:val="20"/>
              </w:rPr>
              <w:t>W zakresie umiejętności student potrafi:</w:t>
            </w:r>
          </w:p>
        </w:tc>
      </w:tr>
      <w:tr w:rsidR="00E16556" w:rsidRPr="00E16556" w14:paraId="70A4DAC0" w14:textId="77777777" w:rsidTr="003634E6">
        <w:tc>
          <w:tcPr>
            <w:tcW w:w="965" w:type="dxa"/>
            <w:vAlign w:val="center"/>
          </w:tcPr>
          <w:p w14:paraId="14C5826A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sz w:val="20"/>
                <w:szCs w:val="20"/>
              </w:rPr>
              <w:t>B.3.U1</w:t>
            </w:r>
          </w:p>
        </w:tc>
        <w:tc>
          <w:tcPr>
            <w:tcW w:w="4230" w:type="dxa"/>
            <w:vAlign w:val="center"/>
          </w:tcPr>
          <w:p w14:paraId="7828D227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wyciągać wnioski z obserwacji pracy wychowawcy klasy, jego interakcji z uczniami oraz sposobu, w jaki planuje i przeprowadza zajęcia wychowawcze</w:t>
            </w:r>
          </w:p>
        </w:tc>
        <w:tc>
          <w:tcPr>
            <w:tcW w:w="684" w:type="dxa"/>
          </w:tcPr>
          <w:p w14:paraId="51132478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666AE4A3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2DD22146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71534F05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240B75CB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66B2B3B3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E16556" w:rsidRPr="00E16556" w14:paraId="37CC9CB0" w14:textId="77777777" w:rsidTr="003634E6">
        <w:tc>
          <w:tcPr>
            <w:tcW w:w="965" w:type="dxa"/>
            <w:vAlign w:val="center"/>
          </w:tcPr>
          <w:p w14:paraId="7F68FA32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sz w:val="20"/>
                <w:szCs w:val="20"/>
              </w:rPr>
              <w:t>B.3.U2</w:t>
            </w:r>
          </w:p>
        </w:tc>
        <w:tc>
          <w:tcPr>
            <w:tcW w:w="4230" w:type="dxa"/>
            <w:vAlign w:val="center"/>
          </w:tcPr>
          <w:p w14:paraId="79535981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wyciągać wnioski z obserwacji sposobu integracji działań opiekuńczo-wychowawczych i  dydaktycznych przez nauczycieli przedmiotów</w:t>
            </w:r>
          </w:p>
        </w:tc>
        <w:tc>
          <w:tcPr>
            <w:tcW w:w="684" w:type="dxa"/>
          </w:tcPr>
          <w:p w14:paraId="0D9DA81F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74476348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71B8BFEF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57A81A8D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670F6E42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5605CE6A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E16556" w:rsidRPr="00E16556" w14:paraId="15F5DBD1" w14:textId="77777777" w:rsidTr="003634E6">
        <w:tc>
          <w:tcPr>
            <w:tcW w:w="965" w:type="dxa"/>
            <w:vAlign w:val="center"/>
          </w:tcPr>
          <w:p w14:paraId="3FA3E028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sz w:val="20"/>
                <w:szCs w:val="20"/>
              </w:rPr>
              <w:t>B.3.U3</w:t>
            </w:r>
          </w:p>
        </w:tc>
        <w:tc>
          <w:tcPr>
            <w:tcW w:w="4230" w:type="dxa"/>
            <w:vAlign w:val="center"/>
          </w:tcPr>
          <w:p w14:paraId="0CDB3EAB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wyciągać wnioski, w miarę możliwości, z bezpośredniej obserwacji pracy rady pedagogicznej i zespołu wychowawców klas</w:t>
            </w:r>
          </w:p>
        </w:tc>
        <w:tc>
          <w:tcPr>
            <w:tcW w:w="684" w:type="dxa"/>
          </w:tcPr>
          <w:p w14:paraId="51FFDB52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5F8DB147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59D6DE7D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23223841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72D4DD18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6B32C67F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E16556" w:rsidRPr="00E16556" w14:paraId="2D30BADD" w14:textId="77777777" w:rsidTr="003634E6">
        <w:tc>
          <w:tcPr>
            <w:tcW w:w="965" w:type="dxa"/>
            <w:vAlign w:val="center"/>
          </w:tcPr>
          <w:p w14:paraId="13FEA723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sz w:val="20"/>
                <w:szCs w:val="20"/>
              </w:rPr>
              <w:t>B.3.U4</w:t>
            </w:r>
          </w:p>
        </w:tc>
        <w:tc>
          <w:tcPr>
            <w:tcW w:w="4230" w:type="dxa"/>
            <w:vAlign w:val="center"/>
          </w:tcPr>
          <w:p w14:paraId="2B5EA4C3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wyciągać wnioski z bezpośredniej obserwacji pozalekcyjnych działań opiekuńczo-wychowawczych nauczycieli, w tym podczas dyżurów na przerwach międzylekcyjnych i zorganizowanych wyjść grup uczniowskich</w:t>
            </w:r>
          </w:p>
        </w:tc>
        <w:tc>
          <w:tcPr>
            <w:tcW w:w="684" w:type="dxa"/>
          </w:tcPr>
          <w:p w14:paraId="68E38569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7B81EC4D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42533A09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0DE6530C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580CBCCA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7BB36B85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E16556" w:rsidRPr="00E16556" w14:paraId="797ADBE1" w14:textId="77777777" w:rsidTr="003634E6">
        <w:tc>
          <w:tcPr>
            <w:tcW w:w="965" w:type="dxa"/>
            <w:vAlign w:val="center"/>
          </w:tcPr>
          <w:p w14:paraId="417D7957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sz w:val="20"/>
                <w:szCs w:val="20"/>
              </w:rPr>
              <w:t>B.3.U5</w:t>
            </w:r>
          </w:p>
        </w:tc>
        <w:tc>
          <w:tcPr>
            <w:tcW w:w="4230" w:type="dxa"/>
            <w:vAlign w:val="center"/>
          </w:tcPr>
          <w:p w14:paraId="05A4DC45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 xml:space="preserve">zaplanować i przeprowadzić zajęcia </w:t>
            </w:r>
            <w:r w:rsidRPr="00E1655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lastRenderedPageBreak/>
              <w:t>wychowawcze pod nadzorem opiekuna praktyk</w:t>
            </w:r>
          </w:p>
          <w:p w14:paraId="20A2F87E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zawodowych</w:t>
            </w:r>
          </w:p>
        </w:tc>
        <w:tc>
          <w:tcPr>
            <w:tcW w:w="684" w:type="dxa"/>
          </w:tcPr>
          <w:p w14:paraId="2723C0CF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21A8802C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5849C996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21C762C6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79251341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1E608FD7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E16556" w:rsidRPr="00E16556" w14:paraId="26BAB443" w14:textId="77777777" w:rsidTr="003634E6">
        <w:tc>
          <w:tcPr>
            <w:tcW w:w="965" w:type="dxa"/>
            <w:vAlign w:val="center"/>
          </w:tcPr>
          <w:p w14:paraId="79525074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sz w:val="20"/>
                <w:szCs w:val="20"/>
              </w:rPr>
              <w:t>B.3.U6</w:t>
            </w:r>
          </w:p>
        </w:tc>
        <w:tc>
          <w:tcPr>
            <w:tcW w:w="4230" w:type="dxa"/>
            <w:vAlign w:val="center"/>
          </w:tcPr>
          <w:p w14:paraId="65E56CF2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analizować, przy pomocy opiekuna praktyk zawodowych oraz nauczycieli akademickich prowadzących zajęcia w zakresie przygotowania psychologiczno-pedagogicznego, sytuacje i zdarzenia pedagogiczne zaobserwowane lub doświadczone w czasie praktyk</w:t>
            </w:r>
          </w:p>
        </w:tc>
        <w:tc>
          <w:tcPr>
            <w:tcW w:w="684" w:type="dxa"/>
          </w:tcPr>
          <w:p w14:paraId="2D917507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404363B6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7455129C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7EB7CE2C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6C6D7694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3E6AEAB3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E16556" w:rsidRPr="00E16556" w14:paraId="62F1874E" w14:textId="77777777" w:rsidTr="003634E6">
        <w:tc>
          <w:tcPr>
            <w:tcW w:w="9293" w:type="dxa"/>
            <w:gridSpan w:val="8"/>
            <w:vAlign w:val="center"/>
          </w:tcPr>
          <w:p w14:paraId="63A24302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E16556">
              <w:rPr>
                <w:rFonts w:ascii="Times New Roman" w:eastAsia="Calibri" w:hAnsi="Times New Roman" w:cs="Times New Roman"/>
                <w:b/>
                <w:i/>
              </w:rPr>
              <w:t>W zakresie kompetencji społecznych student jest gotów do:</w:t>
            </w:r>
          </w:p>
        </w:tc>
      </w:tr>
      <w:tr w:rsidR="00A72110" w:rsidRPr="00E16556" w14:paraId="5944DB8D" w14:textId="77777777" w:rsidTr="003634E6">
        <w:tc>
          <w:tcPr>
            <w:tcW w:w="965" w:type="dxa"/>
            <w:vAlign w:val="center"/>
          </w:tcPr>
          <w:p w14:paraId="66E0A489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sz w:val="20"/>
                <w:szCs w:val="20"/>
              </w:rPr>
              <w:t>B.3.K1</w:t>
            </w:r>
          </w:p>
        </w:tc>
        <w:tc>
          <w:tcPr>
            <w:tcW w:w="4230" w:type="dxa"/>
            <w:vAlign w:val="center"/>
          </w:tcPr>
          <w:p w14:paraId="5314F682" w14:textId="77777777" w:rsidR="00A72110" w:rsidRPr="00E16556" w:rsidRDefault="00A72110" w:rsidP="00A72110">
            <w:pPr>
              <w:jc w:val="center"/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</w:pPr>
            <w:r w:rsidRPr="00E16556">
              <w:rPr>
                <w:rFonts w:ascii="Times New Roman" w:eastAsia="Calibri" w:hAnsi="Times New Roman" w:cs="Times New Roman"/>
                <w:bCs/>
                <w:sz w:val="20"/>
                <w:szCs w:val="20"/>
              </w:rPr>
              <w:t>skutecznego współdziałania z opiekunem praktyk zawodowych i z nauczycielami w celu poszerzania swojej wiedzy</w:t>
            </w:r>
          </w:p>
        </w:tc>
        <w:tc>
          <w:tcPr>
            <w:tcW w:w="684" w:type="dxa"/>
          </w:tcPr>
          <w:p w14:paraId="6641B1CA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014E870D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3C9FAA15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2" w:type="dxa"/>
          </w:tcPr>
          <w:p w14:paraId="544CAF7C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1CF514C5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683" w:type="dxa"/>
          </w:tcPr>
          <w:p w14:paraId="012A928D" w14:textId="77777777" w:rsidR="00A72110" w:rsidRPr="00E16556" w:rsidRDefault="00A72110" w:rsidP="00A72110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14:paraId="41A79022" w14:textId="77777777" w:rsidR="00A72110" w:rsidRPr="00E16556" w:rsidRDefault="00A72110" w:rsidP="00B54DE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</w:p>
    <w:p w14:paraId="54513A79" w14:textId="77777777" w:rsidR="00A72110" w:rsidRPr="00E16556" w:rsidRDefault="00A72110" w:rsidP="00B54DE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</w:p>
    <w:p w14:paraId="4B3D10CB" w14:textId="77777777" w:rsidR="00D508A0" w:rsidRPr="00E16556" w:rsidRDefault="00B54DEE" w:rsidP="00B54DE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E16556">
        <w:rPr>
          <w:rFonts w:ascii="Times New Roman" w:eastAsia="Times New Roman" w:hAnsi="Times New Roman" w:cs="Times New Roman"/>
          <w:lang w:eastAsia="pl-PL"/>
        </w:rPr>
        <w:t>INNE UWAGI …………………………………………………………………………………………</w:t>
      </w:r>
    </w:p>
    <w:p w14:paraId="00BA179D" w14:textId="77777777" w:rsidR="00B54DEE" w:rsidRPr="00E16556" w:rsidRDefault="00B54DEE" w:rsidP="00B54DE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E16556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……………………………………………………………………………………………………………</w:t>
      </w:r>
    </w:p>
    <w:p w14:paraId="7E2889AB" w14:textId="77777777" w:rsidR="00B54DEE" w:rsidRPr="00E16556" w:rsidRDefault="00B54DEE" w:rsidP="00B54DE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E16556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……………………………………………………………………………………………………………</w:t>
      </w:r>
    </w:p>
    <w:p w14:paraId="743668B2" w14:textId="77777777" w:rsidR="00B54DEE" w:rsidRPr="00E16556" w:rsidRDefault="00B54DEE" w:rsidP="00B54DEE">
      <w:pPr>
        <w:spacing w:after="0" w:line="360" w:lineRule="auto"/>
        <w:rPr>
          <w:rFonts w:ascii="Times New Roman" w:eastAsia="Times New Roman" w:hAnsi="Times New Roman" w:cs="Times New Roman"/>
          <w:lang w:eastAsia="pl-PL"/>
        </w:rPr>
      </w:pPr>
      <w:r w:rsidRPr="00E16556">
        <w:rPr>
          <w:rFonts w:ascii="Times New Roman" w:eastAsia="Times New Roman" w:hAnsi="Times New Roman" w:cs="Times New Roman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65B588B" w14:textId="77777777" w:rsidR="009C2631" w:rsidRPr="00E16556" w:rsidRDefault="00D508A0" w:rsidP="00D508A0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E16556">
        <w:rPr>
          <w:rFonts w:ascii="Times New Roman" w:eastAsia="Times New Roman" w:hAnsi="Times New Roman" w:cs="Times New Roman"/>
          <w:lang w:eastAsia="pl-PL"/>
        </w:rPr>
        <w:tab/>
      </w:r>
      <w:r w:rsidRPr="00E16556">
        <w:rPr>
          <w:rFonts w:ascii="Times New Roman" w:eastAsia="Times New Roman" w:hAnsi="Times New Roman" w:cs="Times New Roman"/>
          <w:lang w:eastAsia="pl-PL"/>
        </w:rPr>
        <w:tab/>
      </w:r>
      <w:r w:rsidRPr="00E16556">
        <w:rPr>
          <w:rFonts w:ascii="Times New Roman" w:eastAsia="Times New Roman" w:hAnsi="Times New Roman" w:cs="Times New Roman"/>
          <w:lang w:eastAsia="pl-PL"/>
        </w:rPr>
        <w:tab/>
      </w:r>
      <w:r w:rsidRPr="00E16556">
        <w:rPr>
          <w:rFonts w:ascii="Times New Roman" w:eastAsia="Times New Roman" w:hAnsi="Times New Roman" w:cs="Times New Roman"/>
          <w:lang w:eastAsia="pl-PL"/>
        </w:rPr>
        <w:tab/>
      </w:r>
      <w:r w:rsidRPr="00E16556">
        <w:rPr>
          <w:rFonts w:ascii="Times New Roman" w:eastAsia="Times New Roman" w:hAnsi="Times New Roman" w:cs="Times New Roman"/>
          <w:lang w:eastAsia="pl-PL"/>
        </w:rPr>
        <w:tab/>
      </w:r>
      <w:r w:rsidRPr="00E16556">
        <w:rPr>
          <w:rFonts w:ascii="Times New Roman" w:eastAsia="Times New Roman" w:hAnsi="Times New Roman" w:cs="Times New Roman"/>
          <w:lang w:eastAsia="pl-PL"/>
        </w:rPr>
        <w:tab/>
      </w:r>
      <w:r w:rsidRPr="00E16556">
        <w:rPr>
          <w:rFonts w:ascii="Times New Roman" w:eastAsia="Times New Roman" w:hAnsi="Times New Roman" w:cs="Times New Roman"/>
          <w:lang w:eastAsia="pl-PL"/>
        </w:rPr>
        <w:tab/>
      </w:r>
      <w:r w:rsidRPr="00E16556">
        <w:rPr>
          <w:rFonts w:ascii="Times New Roman" w:eastAsia="Times New Roman" w:hAnsi="Times New Roman" w:cs="Times New Roman"/>
          <w:lang w:eastAsia="pl-PL"/>
        </w:rPr>
        <w:tab/>
      </w:r>
      <w:r w:rsidRPr="00E16556">
        <w:rPr>
          <w:rFonts w:ascii="Times New Roman" w:eastAsia="Times New Roman" w:hAnsi="Times New Roman" w:cs="Times New Roman"/>
          <w:lang w:eastAsia="pl-PL"/>
        </w:rPr>
        <w:tab/>
      </w:r>
      <w:r w:rsidRPr="00E16556">
        <w:rPr>
          <w:rFonts w:ascii="Times New Roman" w:eastAsia="Times New Roman" w:hAnsi="Times New Roman" w:cs="Times New Roman"/>
          <w:lang w:eastAsia="pl-PL"/>
        </w:rPr>
        <w:tab/>
      </w:r>
    </w:p>
    <w:p w14:paraId="5960AB47" w14:textId="77777777" w:rsidR="009C2631" w:rsidRPr="00E16556" w:rsidRDefault="009C2631" w:rsidP="00D508A0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</w:p>
    <w:p w14:paraId="6C97BA60" w14:textId="77777777" w:rsidR="009C2631" w:rsidRPr="00E16556" w:rsidRDefault="009C2631" w:rsidP="00D508A0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E16556">
        <w:rPr>
          <w:rFonts w:ascii="Times New Roman" w:eastAsia="Times New Roman" w:hAnsi="Times New Roman" w:cs="Times New Roman"/>
          <w:lang w:eastAsia="pl-PL"/>
        </w:rPr>
        <w:t>………………………..</w:t>
      </w:r>
    </w:p>
    <w:p w14:paraId="13D5F12F" w14:textId="77777777" w:rsidR="00D508A0" w:rsidRPr="00E16556" w:rsidRDefault="00D508A0" w:rsidP="00D508A0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16556">
        <w:rPr>
          <w:rFonts w:ascii="Times New Roman" w:eastAsia="Times New Roman" w:hAnsi="Times New Roman" w:cs="Times New Roman"/>
          <w:lang w:eastAsia="pl-PL"/>
        </w:rPr>
        <w:tab/>
      </w:r>
      <w:r w:rsidRPr="00E16556">
        <w:rPr>
          <w:rFonts w:ascii="Times New Roman" w:eastAsia="Times New Roman" w:hAnsi="Times New Roman" w:cs="Times New Roman"/>
          <w:lang w:eastAsia="pl-PL"/>
        </w:rPr>
        <w:tab/>
      </w:r>
      <w:r w:rsidRPr="00E1655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E1655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E1655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E1655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E1655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  <w:t xml:space="preserve">Podpis opiekuna praktyk   </w:t>
      </w:r>
    </w:p>
    <w:p w14:paraId="119258BE" w14:textId="77777777" w:rsidR="00D508A0" w:rsidRPr="00E16556" w:rsidRDefault="00D508A0" w:rsidP="00D508A0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36631B22" w14:textId="77777777" w:rsidR="00D508A0" w:rsidRPr="00E16556" w:rsidRDefault="00D508A0" w:rsidP="00D508A0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1314C457" w14:textId="77777777" w:rsidR="00D508A0" w:rsidRPr="00E16556" w:rsidRDefault="00D508A0" w:rsidP="00D508A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1EBD010B" w14:textId="77777777" w:rsidR="00D508A0" w:rsidRPr="00E16556" w:rsidRDefault="00D508A0" w:rsidP="00D508A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E16556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Wypełnia opiekun praktyk z ramienia uczelni</w:t>
      </w:r>
    </w:p>
    <w:p w14:paraId="53DDC8C1" w14:textId="77777777" w:rsidR="00D508A0" w:rsidRPr="00E16556" w:rsidRDefault="00D508A0" w:rsidP="00D508A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16556">
        <w:rPr>
          <w:rFonts w:ascii="Times New Roman" w:eastAsia="Times New Roman" w:hAnsi="Times New Roman" w:cs="Times New Roman"/>
          <w:sz w:val="24"/>
          <w:szCs w:val="24"/>
          <w:lang w:eastAsia="pl-PL"/>
        </w:rPr>
        <w:t>O SZ - ocena studenta wystawiona prze z opiekuna praktyk z ramienia szkoły x 0,5</w:t>
      </w:r>
    </w:p>
    <w:p w14:paraId="7E6B7212" w14:textId="77777777" w:rsidR="00D508A0" w:rsidRPr="00E16556" w:rsidRDefault="00D508A0" w:rsidP="00D508A0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1655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 N - ocena studenta wystawiona przez opiekuna praktyk z ramienia uczelni x 0,5 </w:t>
      </w:r>
      <w:r w:rsidRPr="00E16556">
        <w:rPr>
          <w:rFonts w:ascii="Times New Roman" w:eastAsia="Times New Roman" w:hAnsi="Times New Roman" w:cs="Times New Roman"/>
          <w:lang w:eastAsia="pl-PL"/>
        </w:rPr>
        <w:t>(w skład oceny wchodzi: ocena</w:t>
      </w:r>
      <w:r w:rsidR="002279B5" w:rsidRPr="00E16556">
        <w:rPr>
          <w:rFonts w:ascii="Times New Roman" w:eastAsia="Times New Roman" w:hAnsi="Times New Roman" w:cs="Times New Roman"/>
          <w:lang w:eastAsia="pl-PL"/>
        </w:rPr>
        <w:t xml:space="preserve"> merytoryczna i </w:t>
      </w:r>
      <w:r w:rsidRPr="00E16556">
        <w:rPr>
          <w:rFonts w:ascii="Times New Roman" w:eastAsia="Times New Roman" w:hAnsi="Times New Roman" w:cs="Times New Roman"/>
          <w:lang w:eastAsia="pl-PL"/>
        </w:rPr>
        <w:t xml:space="preserve"> staranności przygotowania dokumentacji, diagnozy, </w:t>
      </w:r>
      <w:r w:rsidR="002279B5" w:rsidRPr="00E16556">
        <w:rPr>
          <w:rFonts w:ascii="Times New Roman" w:eastAsia="Times New Roman" w:hAnsi="Times New Roman" w:cs="Times New Roman"/>
          <w:lang w:eastAsia="pl-PL"/>
        </w:rPr>
        <w:t>ocena przeprowadzona na podstawie hospitacji studenta w szkole</w:t>
      </w:r>
      <w:r w:rsidRPr="00E16556">
        <w:rPr>
          <w:rFonts w:ascii="Times New Roman" w:eastAsia="Times New Roman" w:hAnsi="Times New Roman" w:cs="Times New Roman"/>
          <w:lang w:eastAsia="pl-PL"/>
        </w:rPr>
        <w:t xml:space="preserve">, terminowości rozliczenia, </w:t>
      </w:r>
      <w:r w:rsidR="002279B5" w:rsidRPr="00E16556">
        <w:rPr>
          <w:rFonts w:ascii="Times New Roman" w:eastAsia="Times New Roman" w:hAnsi="Times New Roman" w:cs="Times New Roman"/>
          <w:lang w:eastAsia="pl-PL"/>
        </w:rPr>
        <w:t>przygotowania sprawozdania itp.)</w:t>
      </w:r>
      <w:r w:rsidRPr="00E16556">
        <w:rPr>
          <w:rFonts w:ascii="Times New Roman" w:eastAsia="Times New Roman" w:hAnsi="Times New Roman" w:cs="Times New Roman"/>
          <w:lang w:eastAsia="pl-PL"/>
        </w:rPr>
        <w:t xml:space="preserve"> </w:t>
      </w:r>
    </w:p>
    <w:p w14:paraId="7B041432" w14:textId="77777777" w:rsidR="00D508A0" w:rsidRPr="00E16556" w:rsidRDefault="00D508A0" w:rsidP="00D508A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6687C583" w14:textId="77777777" w:rsidR="00D508A0" w:rsidRPr="00E16556" w:rsidRDefault="00D508A0" w:rsidP="00D508A0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14:paraId="01B11C78" w14:textId="77777777" w:rsidR="00D508A0" w:rsidRPr="00E16556" w:rsidRDefault="00D508A0" w:rsidP="00D508A0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16556">
        <w:rPr>
          <w:rFonts w:ascii="Times New Roman" w:eastAsia="Times New Roman" w:hAnsi="Times New Roman" w:cs="Times New Roman"/>
          <w:sz w:val="20"/>
          <w:szCs w:val="20"/>
          <w:lang w:eastAsia="pl-PL"/>
        </w:rPr>
        <w:t>OCENA KOŃCOWA = 0,5 x OSZ + 0,5 X ON</w:t>
      </w:r>
    </w:p>
    <w:p w14:paraId="029DCDF6" w14:textId="77777777" w:rsidR="00D508A0" w:rsidRPr="00E16556" w:rsidRDefault="00D508A0" w:rsidP="00D508A0">
      <w:pPr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E16556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OCENA KOŃCOWA 1 TERMIN = ……………………………………………………………………….</w:t>
      </w:r>
    </w:p>
    <w:p w14:paraId="7AF309D8" w14:textId="77777777" w:rsidR="00D508A0" w:rsidRPr="00E16556" w:rsidRDefault="00D508A0" w:rsidP="00D508A0">
      <w:pPr>
        <w:jc w:val="center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16556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OCENA KOŃCOWA 2 TERMIN =</w:t>
      </w:r>
      <w:r w:rsidRPr="00E16556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……………………………………………………………………….</w:t>
      </w:r>
    </w:p>
    <w:p w14:paraId="58CD8C23" w14:textId="77777777" w:rsidR="00D508A0" w:rsidRPr="00E16556" w:rsidRDefault="002279B5" w:rsidP="002279B5">
      <w:pPr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</w:pPr>
      <w:r w:rsidRPr="00E16556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</w:t>
      </w:r>
      <w:r w:rsidR="00D508A0" w:rsidRPr="00E16556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ROZLICZENIE WPISU WARUNKOWEGO</w:t>
      </w:r>
      <w:r w:rsidRPr="00E16556">
        <w:rPr>
          <w:rFonts w:ascii="Times New Roman" w:eastAsia="Times New Roman" w:hAnsi="Times New Roman" w:cs="Times New Roman"/>
          <w:b/>
          <w:sz w:val="20"/>
          <w:szCs w:val="20"/>
          <w:lang w:eastAsia="pl-PL"/>
        </w:rPr>
        <w:t>: termin 1 …………………….. termin 2……………….</w:t>
      </w:r>
    </w:p>
    <w:p w14:paraId="608609D5" w14:textId="77777777" w:rsidR="003F2805" w:rsidRPr="00E16556" w:rsidRDefault="009C2631">
      <w:pPr>
        <w:rPr>
          <w:rFonts w:ascii="Times New Roman" w:hAnsi="Times New Roman" w:cs="Times New Roman"/>
        </w:rPr>
      </w:pPr>
      <w:r w:rsidRPr="00E16556">
        <w:rPr>
          <w:rFonts w:ascii="Times New Roman" w:hAnsi="Times New Roman" w:cs="Times New Roman"/>
        </w:rPr>
        <w:t xml:space="preserve"> </w:t>
      </w:r>
    </w:p>
    <w:p w14:paraId="11341888" w14:textId="77777777" w:rsidR="009C2631" w:rsidRPr="00E16556" w:rsidRDefault="009C2631" w:rsidP="009C2631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pl-PL"/>
        </w:rPr>
      </w:pPr>
      <w:r w:rsidRPr="00E16556">
        <w:rPr>
          <w:rFonts w:ascii="Times New Roman" w:eastAsia="Times New Roman" w:hAnsi="Times New Roman" w:cs="Times New Roman"/>
          <w:lang w:eastAsia="pl-PL"/>
        </w:rPr>
        <w:t>………………………………………....</w:t>
      </w:r>
    </w:p>
    <w:p w14:paraId="169DDF51" w14:textId="77777777" w:rsidR="009C2631" w:rsidRPr="00E16556" w:rsidRDefault="009C2631" w:rsidP="009C2631">
      <w:pPr>
        <w:spacing w:after="0" w:line="240" w:lineRule="auto"/>
        <w:jc w:val="right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16556">
        <w:rPr>
          <w:rFonts w:ascii="Times New Roman" w:eastAsia="Times New Roman" w:hAnsi="Times New Roman" w:cs="Times New Roman"/>
          <w:lang w:eastAsia="pl-PL"/>
        </w:rPr>
        <w:tab/>
      </w:r>
      <w:r w:rsidRPr="00E16556">
        <w:rPr>
          <w:rFonts w:ascii="Times New Roman" w:eastAsia="Times New Roman" w:hAnsi="Times New Roman" w:cs="Times New Roman"/>
          <w:lang w:eastAsia="pl-PL"/>
        </w:rPr>
        <w:tab/>
      </w:r>
      <w:r w:rsidRPr="00E1655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E1655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E1655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E1655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</w:r>
      <w:r w:rsidRPr="00E16556">
        <w:rPr>
          <w:rFonts w:ascii="Times New Roman" w:eastAsia="Times New Roman" w:hAnsi="Times New Roman" w:cs="Times New Roman"/>
          <w:sz w:val="18"/>
          <w:szCs w:val="18"/>
          <w:lang w:eastAsia="pl-PL"/>
        </w:rPr>
        <w:tab/>
        <w:t xml:space="preserve">Podpis opiekuna praktyk z ramienia Uczelni   </w:t>
      </w:r>
    </w:p>
    <w:p w14:paraId="418CEBF6" w14:textId="77777777" w:rsidR="009C2631" w:rsidRPr="00E16556" w:rsidRDefault="009C2631">
      <w:pPr>
        <w:rPr>
          <w:rFonts w:ascii="Times New Roman" w:hAnsi="Times New Roman" w:cs="Times New Roman"/>
        </w:rPr>
      </w:pPr>
    </w:p>
    <w:p w14:paraId="5645056C" w14:textId="77777777" w:rsidR="009C2631" w:rsidRPr="00E16556" w:rsidRDefault="009C2631">
      <w:pPr>
        <w:rPr>
          <w:rFonts w:ascii="Times New Roman" w:hAnsi="Times New Roman" w:cs="Times New Roman"/>
        </w:rPr>
      </w:pPr>
    </w:p>
    <w:sectPr w:rsidR="009C2631" w:rsidRPr="00E16556" w:rsidSect="00FA27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3F8"/>
    <w:rsid w:val="0004587F"/>
    <w:rsid w:val="000976A2"/>
    <w:rsid w:val="000C3452"/>
    <w:rsid w:val="001F4B7C"/>
    <w:rsid w:val="002279B5"/>
    <w:rsid w:val="00231F0F"/>
    <w:rsid w:val="003F2805"/>
    <w:rsid w:val="005332E0"/>
    <w:rsid w:val="005C4E9F"/>
    <w:rsid w:val="00657D9E"/>
    <w:rsid w:val="008E13F8"/>
    <w:rsid w:val="008E34BA"/>
    <w:rsid w:val="008F4621"/>
    <w:rsid w:val="009219CC"/>
    <w:rsid w:val="009A3169"/>
    <w:rsid w:val="009C2631"/>
    <w:rsid w:val="00A54B5A"/>
    <w:rsid w:val="00A72110"/>
    <w:rsid w:val="00AD73B5"/>
    <w:rsid w:val="00B54DEE"/>
    <w:rsid w:val="00B60E20"/>
    <w:rsid w:val="00BA5DA0"/>
    <w:rsid w:val="00C1183E"/>
    <w:rsid w:val="00D508A0"/>
    <w:rsid w:val="00E16556"/>
    <w:rsid w:val="00FA2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675FB"/>
  <w15:docId w15:val="{1371F2F6-84B5-4CEF-B400-B4E815119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08A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508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7211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7211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7211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7211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7211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721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721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2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6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0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76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4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5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4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0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2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9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4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792</Words>
  <Characters>4754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UKW2</cp:lastModifiedBy>
  <cp:revision>2</cp:revision>
  <dcterms:created xsi:type="dcterms:W3CDTF">2025-06-25T07:58:00Z</dcterms:created>
  <dcterms:modified xsi:type="dcterms:W3CDTF">2025-06-25T07:58:00Z</dcterms:modified>
</cp:coreProperties>
</file>