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C7734" w14:textId="77777777" w:rsidR="00D508A0" w:rsidRPr="001B1D33" w:rsidRDefault="00D508A0" w:rsidP="00D508A0">
      <w:pPr>
        <w:rPr>
          <w:rFonts w:ascii="Times New Roman" w:hAnsi="Times New Roman" w:cs="Times New Roman"/>
          <w:sz w:val="24"/>
          <w:szCs w:val="24"/>
        </w:rPr>
      </w:pPr>
      <w:r w:rsidRPr="001B1D33">
        <w:rPr>
          <w:rFonts w:ascii="Times New Roman" w:hAnsi="Times New Roman" w:cs="Times New Roman"/>
          <w:sz w:val="24"/>
          <w:szCs w:val="24"/>
        </w:rPr>
        <w:t>PIECZĄTKA SZKOŁY</w:t>
      </w:r>
    </w:p>
    <w:p w14:paraId="1DE5D026" w14:textId="77777777" w:rsidR="00D508A0" w:rsidRPr="001B1D33" w:rsidRDefault="00D508A0" w:rsidP="00AE5DB3">
      <w:pPr>
        <w:rPr>
          <w:rFonts w:ascii="Times New Roman" w:hAnsi="Times New Roman" w:cs="Times New Roman"/>
          <w:b/>
          <w:sz w:val="24"/>
          <w:szCs w:val="24"/>
        </w:rPr>
      </w:pPr>
    </w:p>
    <w:p w14:paraId="146EF582" w14:textId="77777777" w:rsidR="00D508A0" w:rsidRPr="001B1D33" w:rsidRDefault="00D508A0" w:rsidP="00D508A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1D33">
        <w:rPr>
          <w:rFonts w:ascii="Times New Roman" w:hAnsi="Times New Roman" w:cs="Times New Roman"/>
          <w:b/>
          <w:sz w:val="24"/>
          <w:szCs w:val="24"/>
        </w:rPr>
        <w:t xml:space="preserve">KARTA OCENY STUDENTA ODBYWAJĄCEGO PRAKTYKI </w:t>
      </w:r>
    </w:p>
    <w:p w14:paraId="7FCD3C70" w14:textId="77777777" w:rsidR="00D508A0" w:rsidRPr="001B1D33" w:rsidRDefault="009C2631" w:rsidP="00D508A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1D33">
        <w:rPr>
          <w:rFonts w:ascii="Times New Roman" w:hAnsi="Times New Roman" w:cs="Times New Roman"/>
          <w:b/>
          <w:sz w:val="24"/>
          <w:szCs w:val="24"/>
        </w:rPr>
        <w:t>PSYCHOLOGICZNO-PEDAGOGICZNE W SZKOLE PODSTAWOWEJ</w:t>
      </w:r>
    </w:p>
    <w:p w14:paraId="7F948813" w14:textId="77777777" w:rsidR="00D508A0" w:rsidRPr="001B1D33" w:rsidRDefault="00D508A0" w:rsidP="00D508A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35369E" w14:textId="77777777" w:rsidR="00D508A0" w:rsidRPr="001B1D33" w:rsidRDefault="00D508A0" w:rsidP="00D508A0">
      <w:pPr>
        <w:jc w:val="both"/>
        <w:rPr>
          <w:rFonts w:ascii="Times New Roman" w:hAnsi="Times New Roman" w:cs="Times New Roman"/>
          <w:sz w:val="24"/>
          <w:szCs w:val="24"/>
        </w:rPr>
      </w:pPr>
      <w:r w:rsidRPr="001B1D33">
        <w:rPr>
          <w:rFonts w:ascii="Times New Roman" w:hAnsi="Times New Roman" w:cs="Times New Roman"/>
          <w:sz w:val="24"/>
          <w:szCs w:val="24"/>
        </w:rPr>
        <w:t>IMIĘ I NAZWISKO STUDENTA ………………...…………………………………………</w:t>
      </w:r>
    </w:p>
    <w:p w14:paraId="147D0CAA" w14:textId="77777777" w:rsidR="00D508A0" w:rsidRPr="001B1D33" w:rsidRDefault="00D508A0" w:rsidP="00D508A0">
      <w:pPr>
        <w:jc w:val="both"/>
        <w:rPr>
          <w:rFonts w:ascii="Times New Roman" w:hAnsi="Times New Roman" w:cs="Times New Roman"/>
          <w:sz w:val="20"/>
          <w:szCs w:val="20"/>
        </w:rPr>
      </w:pPr>
      <w:r w:rsidRPr="001B1D33">
        <w:rPr>
          <w:rFonts w:ascii="Times New Roman" w:hAnsi="Times New Roman" w:cs="Times New Roman"/>
          <w:sz w:val="24"/>
          <w:szCs w:val="24"/>
        </w:rPr>
        <w:t xml:space="preserve">STUDIA STACJONARNE/ NIESTACJONARNE </w:t>
      </w:r>
      <w:r w:rsidRPr="001B1D33">
        <w:rPr>
          <w:rFonts w:ascii="Times New Roman" w:hAnsi="Times New Roman" w:cs="Times New Roman"/>
          <w:sz w:val="20"/>
          <w:szCs w:val="20"/>
        </w:rPr>
        <w:t>(WŁAŚCIWE PODKREŚLIĆ)</w:t>
      </w:r>
    </w:p>
    <w:p w14:paraId="1C5B9141" w14:textId="77777777" w:rsidR="00D508A0" w:rsidRPr="001B1D33" w:rsidRDefault="00D508A0" w:rsidP="00D508A0">
      <w:pPr>
        <w:jc w:val="both"/>
        <w:rPr>
          <w:rFonts w:ascii="Times New Roman" w:hAnsi="Times New Roman" w:cs="Times New Roman"/>
          <w:sz w:val="24"/>
          <w:szCs w:val="24"/>
        </w:rPr>
      </w:pPr>
      <w:r w:rsidRPr="001B1D33">
        <w:rPr>
          <w:rFonts w:ascii="Times New Roman" w:hAnsi="Times New Roman" w:cs="Times New Roman"/>
          <w:sz w:val="24"/>
          <w:szCs w:val="24"/>
        </w:rPr>
        <w:t>IMIĘ I NZWISKO OPIEKUNA PRAKTYK ……………………………………………….</w:t>
      </w:r>
    </w:p>
    <w:p w14:paraId="7FE034FF" w14:textId="77777777" w:rsidR="00D508A0" w:rsidRPr="001B1D33" w:rsidRDefault="00D508A0" w:rsidP="00D508A0">
      <w:pPr>
        <w:jc w:val="both"/>
        <w:rPr>
          <w:rFonts w:ascii="Times New Roman" w:hAnsi="Times New Roman" w:cs="Times New Roman"/>
          <w:sz w:val="24"/>
          <w:szCs w:val="24"/>
        </w:rPr>
      </w:pPr>
      <w:r w:rsidRPr="001B1D33">
        <w:rPr>
          <w:rFonts w:ascii="Times New Roman" w:hAnsi="Times New Roman" w:cs="Times New Roman"/>
          <w:sz w:val="24"/>
          <w:szCs w:val="24"/>
        </w:rPr>
        <w:t>ADERES SZKOŁY……………………………………………………………………………</w:t>
      </w:r>
    </w:p>
    <w:p w14:paraId="575E0A81" w14:textId="77777777" w:rsidR="00D508A0" w:rsidRPr="001B1D33" w:rsidRDefault="00D508A0" w:rsidP="00D508A0">
      <w:pPr>
        <w:jc w:val="both"/>
        <w:rPr>
          <w:rFonts w:ascii="Times New Roman" w:hAnsi="Times New Roman" w:cs="Times New Roman"/>
          <w:sz w:val="24"/>
          <w:szCs w:val="24"/>
        </w:rPr>
      </w:pPr>
      <w:r w:rsidRPr="001B1D33">
        <w:rPr>
          <w:rFonts w:ascii="Times New Roman" w:hAnsi="Times New Roman" w:cs="Times New Roman"/>
          <w:sz w:val="24"/>
          <w:szCs w:val="24"/>
        </w:rPr>
        <w:t>… …………………………………………………………….…………………………………</w:t>
      </w:r>
    </w:p>
    <w:p w14:paraId="4DC5D80B" w14:textId="77777777" w:rsidR="00D508A0" w:rsidRPr="001B1D33" w:rsidRDefault="00D508A0" w:rsidP="00D508A0">
      <w:pPr>
        <w:jc w:val="both"/>
        <w:rPr>
          <w:rFonts w:ascii="Times New Roman" w:hAnsi="Times New Roman" w:cs="Times New Roman"/>
          <w:sz w:val="24"/>
          <w:szCs w:val="24"/>
        </w:rPr>
      </w:pPr>
      <w:r w:rsidRPr="001B1D33">
        <w:rPr>
          <w:rFonts w:ascii="Times New Roman" w:hAnsi="Times New Roman" w:cs="Times New Roman"/>
          <w:sz w:val="24"/>
          <w:szCs w:val="24"/>
        </w:rPr>
        <w:t>OCENA KOŃCOWA PRACY STUDENTA PROPONOWANA PRZEZ OPIEKUNA PRAKTYK W PLACÓW</w:t>
      </w:r>
      <w:r w:rsidR="00B54DEE" w:rsidRPr="001B1D33">
        <w:rPr>
          <w:rFonts w:ascii="Times New Roman" w:hAnsi="Times New Roman" w:cs="Times New Roman"/>
          <w:sz w:val="24"/>
          <w:szCs w:val="24"/>
        </w:rPr>
        <w:t xml:space="preserve">CE ………………………………………………………………….* </w:t>
      </w:r>
      <w:r w:rsidRPr="001B1D33">
        <w:rPr>
          <w:rFonts w:ascii="Times New Roman" w:hAnsi="Times New Roman" w:cs="Times New Roman"/>
          <w:sz w:val="18"/>
          <w:szCs w:val="18"/>
        </w:rPr>
        <w:t>(BARDZO DOBRY, DOBRY PLUS, DOBRY, DOSTATECZNY PLUS, DOSTATECZNY, NIEDOSTATECZNY)</w:t>
      </w:r>
    </w:p>
    <w:p w14:paraId="39FE0E64" w14:textId="77777777" w:rsidR="00D508A0" w:rsidRPr="001B1D33" w:rsidRDefault="00B54DEE" w:rsidP="00D508A0">
      <w:pPr>
        <w:jc w:val="both"/>
        <w:rPr>
          <w:rFonts w:ascii="Times New Roman" w:hAnsi="Times New Roman" w:cs="Times New Roman"/>
          <w:sz w:val="18"/>
          <w:szCs w:val="18"/>
        </w:rPr>
      </w:pPr>
      <w:r w:rsidRPr="001B1D33">
        <w:rPr>
          <w:rFonts w:ascii="Times New Roman" w:hAnsi="Times New Roman" w:cs="Times New Roman"/>
          <w:sz w:val="18"/>
          <w:szCs w:val="18"/>
        </w:rPr>
        <w:t>*STUDENT OTRZYMUJE OCENĘ POZYTYWNĄ PO OSIĄGNIĘCIU WSZYSTKICH EFKTÓW PRZYNAJMNIEJ NA OCENĘ DST</w:t>
      </w:r>
    </w:p>
    <w:tbl>
      <w:tblPr>
        <w:tblStyle w:val="Tabela-Siatka"/>
        <w:tblW w:w="9293" w:type="dxa"/>
        <w:tblLayout w:type="fixed"/>
        <w:tblLook w:val="04A0" w:firstRow="1" w:lastRow="0" w:firstColumn="1" w:lastColumn="0" w:noHBand="0" w:noVBand="1"/>
      </w:tblPr>
      <w:tblGrid>
        <w:gridCol w:w="965"/>
        <w:gridCol w:w="4230"/>
        <w:gridCol w:w="684"/>
        <w:gridCol w:w="683"/>
        <w:gridCol w:w="683"/>
        <w:gridCol w:w="682"/>
        <w:gridCol w:w="683"/>
        <w:gridCol w:w="683"/>
      </w:tblGrid>
      <w:tr w:rsidR="001B1D33" w:rsidRPr="001B1D33" w14:paraId="792C38F5" w14:textId="77777777" w:rsidTr="005332E0">
        <w:tc>
          <w:tcPr>
            <w:tcW w:w="965" w:type="dxa"/>
            <w:vMerge w:val="restart"/>
          </w:tcPr>
          <w:p w14:paraId="627AD77C" w14:textId="77777777" w:rsidR="00B54DEE" w:rsidRPr="001B1D33" w:rsidRDefault="00B54DEE" w:rsidP="00CC4630">
            <w:pPr>
              <w:spacing w:before="3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1D33">
              <w:rPr>
                <w:rFonts w:ascii="Times New Roman" w:hAnsi="Times New Roman" w:cs="Times New Roman"/>
                <w:sz w:val="16"/>
                <w:szCs w:val="16"/>
              </w:rPr>
              <w:t>SYMBOL</w:t>
            </w:r>
          </w:p>
        </w:tc>
        <w:tc>
          <w:tcPr>
            <w:tcW w:w="4230" w:type="dxa"/>
            <w:vMerge w:val="restart"/>
          </w:tcPr>
          <w:p w14:paraId="1DA9A2FD" w14:textId="77777777" w:rsidR="00B54DEE" w:rsidRPr="001B1D33" w:rsidRDefault="00B54DEE" w:rsidP="00CC4630">
            <w:pPr>
              <w:spacing w:before="360"/>
              <w:jc w:val="center"/>
              <w:rPr>
                <w:rFonts w:ascii="Times New Roman" w:hAnsi="Times New Roman" w:cs="Times New Roman"/>
              </w:rPr>
            </w:pPr>
            <w:r w:rsidRPr="001B1D33">
              <w:rPr>
                <w:rFonts w:ascii="Times New Roman" w:hAnsi="Times New Roman" w:cs="Times New Roman"/>
              </w:rPr>
              <w:t>EFEKT</w:t>
            </w:r>
          </w:p>
        </w:tc>
        <w:tc>
          <w:tcPr>
            <w:tcW w:w="4098" w:type="dxa"/>
            <w:gridSpan w:val="6"/>
          </w:tcPr>
          <w:p w14:paraId="0FDE8FD1" w14:textId="77777777" w:rsidR="00B54DEE" w:rsidRPr="001B1D33" w:rsidRDefault="00B54DEE" w:rsidP="00B54DEE">
            <w:pPr>
              <w:jc w:val="center"/>
              <w:rPr>
                <w:rFonts w:ascii="Times New Roman" w:hAnsi="Times New Roman" w:cs="Times New Roman"/>
              </w:rPr>
            </w:pPr>
            <w:r w:rsidRPr="001B1D33">
              <w:rPr>
                <w:rFonts w:ascii="Times New Roman" w:hAnsi="Times New Roman" w:cs="Times New Roman"/>
              </w:rPr>
              <w:t>OCENA POZIOMU OSIĄGNIĘCIA EFEKTÓW KSZTAŁCENIA</w:t>
            </w:r>
          </w:p>
          <w:p w14:paraId="683FF879" w14:textId="77777777" w:rsidR="00B54DEE" w:rsidRPr="001B1D33" w:rsidRDefault="00B54DEE" w:rsidP="00CC463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1D33" w:rsidRPr="001B1D33" w14:paraId="38D03532" w14:textId="77777777" w:rsidTr="005332E0">
        <w:tc>
          <w:tcPr>
            <w:tcW w:w="965" w:type="dxa"/>
            <w:vMerge/>
          </w:tcPr>
          <w:p w14:paraId="30920AA3" w14:textId="77777777" w:rsidR="00D508A0" w:rsidRPr="001B1D33" w:rsidRDefault="00D508A0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30" w:type="dxa"/>
            <w:vMerge/>
          </w:tcPr>
          <w:p w14:paraId="6DAEDDF6" w14:textId="77777777" w:rsidR="00D508A0" w:rsidRPr="001B1D33" w:rsidRDefault="00D508A0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4" w:type="dxa"/>
          </w:tcPr>
          <w:p w14:paraId="688622E5" w14:textId="77777777" w:rsidR="00D508A0" w:rsidRPr="001B1D33" w:rsidRDefault="00B54DEE" w:rsidP="00CC463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1D33">
              <w:rPr>
                <w:rFonts w:ascii="Times New Roman" w:hAnsi="Times New Roman" w:cs="Times New Roman"/>
                <w:sz w:val="16"/>
                <w:szCs w:val="16"/>
              </w:rPr>
              <w:t>NDST</w:t>
            </w:r>
          </w:p>
        </w:tc>
        <w:tc>
          <w:tcPr>
            <w:tcW w:w="683" w:type="dxa"/>
          </w:tcPr>
          <w:p w14:paraId="7CF5A732" w14:textId="77777777" w:rsidR="00D508A0" w:rsidRPr="001B1D33" w:rsidRDefault="00B54DEE" w:rsidP="00CC463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1D33">
              <w:rPr>
                <w:rFonts w:ascii="Times New Roman" w:hAnsi="Times New Roman" w:cs="Times New Roman"/>
                <w:sz w:val="16"/>
                <w:szCs w:val="16"/>
              </w:rPr>
              <w:t>DST</w:t>
            </w:r>
          </w:p>
        </w:tc>
        <w:tc>
          <w:tcPr>
            <w:tcW w:w="683" w:type="dxa"/>
          </w:tcPr>
          <w:p w14:paraId="771C1A9A" w14:textId="77777777" w:rsidR="00D508A0" w:rsidRPr="001B1D33" w:rsidRDefault="00B54DEE" w:rsidP="00CC463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1D33">
              <w:rPr>
                <w:rFonts w:ascii="Times New Roman" w:hAnsi="Times New Roman" w:cs="Times New Roman"/>
                <w:sz w:val="16"/>
                <w:szCs w:val="16"/>
              </w:rPr>
              <w:t>DST PLUS</w:t>
            </w:r>
          </w:p>
        </w:tc>
        <w:tc>
          <w:tcPr>
            <w:tcW w:w="682" w:type="dxa"/>
          </w:tcPr>
          <w:p w14:paraId="0C358673" w14:textId="77777777" w:rsidR="00D508A0" w:rsidRPr="001B1D33" w:rsidRDefault="00B54DEE" w:rsidP="00CC463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1D33">
              <w:rPr>
                <w:rFonts w:ascii="Times New Roman" w:hAnsi="Times New Roman" w:cs="Times New Roman"/>
                <w:sz w:val="16"/>
                <w:szCs w:val="16"/>
              </w:rPr>
              <w:t>DB</w:t>
            </w:r>
          </w:p>
        </w:tc>
        <w:tc>
          <w:tcPr>
            <w:tcW w:w="683" w:type="dxa"/>
          </w:tcPr>
          <w:p w14:paraId="7C73B108" w14:textId="77777777" w:rsidR="00D508A0" w:rsidRPr="001B1D33" w:rsidRDefault="00B54DEE" w:rsidP="00CC463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1D33">
              <w:rPr>
                <w:rFonts w:ascii="Times New Roman" w:hAnsi="Times New Roman" w:cs="Times New Roman"/>
                <w:sz w:val="16"/>
                <w:szCs w:val="16"/>
              </w:rPr>
              <w:t>DB PLUS</w:t>
            </w:r>
          </w:p>
        </w:tc>
        <w:tc>
          <w:tcPr>
            <w:tcW w:w="683" w:type="dxa"/>
          </w:tcPr>
          <w:p w14:paraId="7D5B7624" w14:textId="77777777" w:rsidR="00D508A0" w:rsidRPr="001B1D33" w:rsidRDefault="00B54DEE" w:rsidP="00CC463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B1D33">
              <w:rPr>
                <w:rFonts w:ascii="Times New Roman" w:hAnsi="Times New Roman" w:cs="Times New Roman"/>
                <w:sz w:val="16"/>
                <w:szCs w:val="16"/>
              </w:rPr>
              <w:t>BDB</w:t>
            </w:r>
          </w:p>
        </w:tc>
      </w:tr>
      <w:tr w:rsidR="001B1D33" w:rsidRPr="001B1D33" w14:paraId="520AA4D5" w14:textId="77777777" w:rsidTr="00B54DEE">
        <w:tc>
          <w:tcPr>
            <w:tcW w:w="9293" w:type="dxa"/>
            <w:gridSpan w:val="8"/>
          </w:tcPr>
          <w:p w14:paraId="26958B38" w14:textId="77777777" w:rsidR="00D508A0" w:rsidRPr="001B1D33" w:rsidRDefault="003350C7" w:rsidP="00CC463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B1D33">
              <w:rPr>
                <w:rFonts w:ascii="Times New Roman" w:hAnsi="Times New Roman" w:cs="Times New Roman"/>
                <w:b/>
              </w:rPr>
              <w:t>WIEDZA</w:t>
            </w:r>
          </w:p>
        </w:tc>
      </w:tr>
      <w:tr w:rsidR="001B1D33" w:rsidRPr="001B1D33" w14:paraId="5D56811E" w14:textId="77777777" w:rsidTr="009C2631">
        <w:tc>
          <w:tcPr>
            <w:tcW w:w="965" w:type="dxa"/>
            <w:vAlign w:val="center"/>
          </w:tcPr>
          <w:p w14:paraId="7D624FC6" w14:textId="77777777" w:rsidR="003350C7" w:rsidRPr="001B1D33" w:rsidRDefault="00E02FD1" w:rsidP="009C2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1D33">
              <w:rPr>
                <w:rFonts w:ascii="Times New Roman" w:hAnsi="Times New Roman" w:cs="Times New Roman"/>
                <w:sz w:val="20"/>
                <w:szCs w:val="20"/>
              </w:rPr>
              <w:t>W01</w:t>
            </w:r>
          </w:p>
          <w:p w14:paraId="3F9B5B50" w14:textId="77777777" w:rsidR="00E02FD1" w:rsidRPr="001B1D33" w:rsidRDefault="00E02FD1" w:rsidP="009C2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1D33">
              <w:rPr>
                <w:rFonts w:ascii="Times New Roman" w:hAnsi="Times New Roman" w:cs="Times New Roman"/>
                <w:sz w:val="20"/>
                <w:szCs w:val="20"/>
              </w:rPr>
              <w:t>K_W21</w:t>
            </w:r>
          </w:p>
        </w:tc>
        <w:tc>
          <w:tcPr>
            <w:tcW w:w="4230" w:type="dxa"/>
            <w:vAlign w:val="center"/>
          </w:tcPr>
          <w:p w14:paraId="460AD39E" w14:textId="77777777" w:rsidR="003350C7" w:rsidRPr="001B1D33" w:rsidRDefault="00E02FD1" w:rsidP="009C263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B1D3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zna podstawy prawne dotyczące organizacji, struktury i sposobu funkcjonowania systemu placówki oświatowej w tym działalności nauczyciela wychowania fizycznego a także zasady zapewniania bezpieczeństwa uczniom </w:t>
            </w:r>
          </w:p>
        </w:tc>
        <w:tc>
          <w:tcPr>
            <w:tcW w:w="684" w:type="dxa"/>
          </w:tcPr>
          <w:p w14:paraId="28654026" w14:textId="77777777" w:rsidR="003350C7" w:rsidRPr="001B1D33" w:rsidRDefault="003350C7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4F5AACEC" w14:textId="77777777" w:rsidR="003350C7" w:rsidRPr="001B1D33" w:rsidRDefault="003350C7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64A8BFA3" w14:textId="77777777" w:rsidR="003350C7" w:rsidRPr="001B1D33" w:rsidRDefault="003350C7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38CCAB41" w14:textId="77777777" w:rsidR="003350C7" w:rsidRPr="001B1D33" w:rsidRDefault="003350C7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1ED2AAB1" w14:textId="77777777" w:rsidR="003350C7" w:rsidRPr="001B1D33" w:rsidRDefault="003350C7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12EB061F" w14:textId="77777777" w:rsidR="003350C7" w:rsidRPr="001B1D33" w:rsidRDefault="003350C7" w:rsidP="00CC4630">
            <w:pPr>
              <w:rPr>
                <w:rFonts w:ascii="Times New Roman" w:hAnsi="Times New Roman" w:cs="Times New Roman"/>
              </w:rPr>
            </w:pPr>
          </w:p>
        </w:tc>
      </w:tr>
      <w:tr w:rsidR="001B1D33" w:rsidRPr="001B1D33" w14:paraId="699FDA77" w14:textId="77777777" w:rsidTr="000C77C8">
        <w:tc>
          <w:tcPr>
            <w:tcW w:w="9293" w:type="dxa"/>
            <w:gridSpan w:val="8"/>
            <w:vAlign w:val="center"/>
          </w:tcPr>
          <w:p w14:paraId="5AA43C08" w14:textId="77777777" w:rsidR="003350C7" w:rsidRPr="001B1D33" w:rsidRDefault="003350C7" w:rsidP="003350C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B1D33">
              <w:rPr>
                <w:rFonts w:ascii="Times New Roman" w:hAnsi="Times New Roman" w:cs="Times New Roman"/>
                <w:b/>
              </w:rPr>
              <w:t>UMIEJĘTNOŚCI</w:t>
            </w:r>
          </w:p>
        </w:tc>
      </w:tr>
      <w:tr w:rsidR="001B1D33" w:rsidRPr="001B1D33" w14:paraId="29F57D52" w14:textId="77777777" w:rsidTr="009C2631">
        <w:tc>
          <w:tcPr>
            <w:tcW w:w="965" w:type="dxa"/>
            <w:vAlign w:val="center"/>
          </w:tcPr>
          <w:p w14:paraId="348D0616" w14:textId="77777777" w:rsidR="00D508A0" w:rsidRPr="001B1D33" w:rsidRDefault="009C2631" w:rsidP="009C2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1D33">
              <w:rPr>
                <w:rFonts w:ascii="Times New Roman" w:hAnsi="Times New Roman" w:cs="Times New Roman"/>
                <w:sz w:val="20"/>
                <w:szCs w:val="20"/>
              </w:rPr>
              <w:t>U01</w:t>
            </w:r>
          </w:p>
          <w:p w14:paraId="212F4153" w14:textId="77777777" w:rsidR="009C2631" w:rsidRPr="001B1D33" w:rsidRDefault="009C2631" w:rsidP="009C2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1D33">
              <w:rPr>
                <w:rFonts w:ascii="Times New Roman" w:hAnsi="Times New Roman" w:cs="Times New Roman"/>
                <w:sz w:val="20"/>
                <w:szCs w:val="20"/>
              </w:rPr>
              <w:t>K_U02</w:t>
            </w:r>
          </w:p>
        </w:tc>
        <w:tc>
          <w:tcPr>
            <w:tcW w:w="4230" w:type="dxa"/>
            <w:vAlign w:val="center"/>
          </w:tcPr>
          <w:p w14:paraId="2CE9E3FF" w14:textId="77777777" w:rsidR="00D508A0" w:rsidRPr="001B1D33" w:rsidRDefault="009C2631" w:rsidP="009C2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1D3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potrafi projektować,  analizować i dokumentować własne działania zawodowe, uwzględniając swój rozwój , zgodnie z  normami i zasadami etycznymi</w:t>
            </w:r>
          </w:p>
        </w:tc>
        <w:tc>
          <w:tcPr>
            <w:tcW w:w="684" w:type="dxa"/>
          </w:tcPr>
          <w:p w14:paraId="23DC751F" w14:textId="77777777" w:rsidR="00D508A0" w:rsidRPr="001B1D33" w:rsidRDefault="00D508A0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5B85E4AD" w14:textId="77777777" w:rsidR="00D508A0" w:rsidRPr="001B1D33" w:rsidRDefault="00D508A0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3AA2A673" w14:textId="77777777" w:rsidR="00D508A0" w:rsidRPr="001B1D33" w:rsidRDefault="00D508A0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0CD86F4F" w14:textId="77777777" w:rsidR="00D508A0" w:rsidRPr="001B1D33" w:rsidRDefault="00D508A0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6632E1E5" w14:textId="77777777" w:rsidR="00D508A0" w:rsidRPr="001B1D33" w:rsidRDefault="00D508A0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4910F0DF" w14:textId="77777777" w:rsidR="00D508A0" w:rsidRPr="001B1D33" w:rsidRDefault="00D508A0" w:rsidP="00CC4630">
            <w:pPr>
              <w:rPr>
                <w:rFonts w:ascii="Times New Roman" w:hAnsi="Times New Roman" w:cs="Times New Roman"/>
              </w:rPr>
            </w:pPr>
          </w:p>
        </w:tc>
      </w:tr>
      <w:tr w:rsidR="001B1D33" w:rsidRPr="001B1D33" w14:paraId="039BF0D8" w14:textId="77777777" w:rsidTr="009C2631">
        <w:tc>
          <w:tcPr>
            <w:tcW w:w="965" w:type="dxa"/>
            <w:vAlign w:val="center"/>
          </w:tcPr>
          <w:p w14:paraId="49D57241" w14:textId="77777777" w:rsidR="00050E82" w:rsidRPr="001B1D33" w:rsidRDefault="00050E82" w:rsidP="00050E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1D33">
              <w:rPr>
                <w:rFonts w:ascii="Times New Roman" w:hAnsi="Times New Roman" w:cs="Times New Roman"/>
                <w:sz w:val="20"/>
                <w:szCs w:val="20"/>
              </w:rPr>
              <w:t>U02</w:t>
            </w:r>
          </w:p>
          <w:p w14:paraId="1C8CFBAF" w14:textId="77777777" w:rsidR="00050E82" w:rsidRPr="001B1D33" w:rsidRDefault="00050E82" w:rsidP="00050E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1D33">
              <w:rPr>
                <w:rFonts w:ascii="Times New Roman" w:hAnsi="Times New Roman" w:cs="Times New Roman"/>
                <w:sz w:val="20"/>
                <w:szCs w:val="20"/>
              </w:rPr>
              <w:t>K_U05</w:t>
            </w:r>
          </w:p>
        </w:tc>
        <w:tc>
          <w:tcPr>
            <w:tcW w:w="4230" w:type="dxa"/>
            <w:vAlign w:val="center"/>
          </w:tcPr>
          <w:p w14:paraId="67A03AC5" w14:textId="77777777" w:rsidR="00050E82" w:rsidRPr="001B1D33" w:rsidRDefault="00050E82" w:rsidP="00050E8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1D3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potrafi dokonać obserwacji sytuacji pedagogicznych, zidentyfikować problemy ucznia za pomocą metod i technik stosowanych w kulturze  fizycznej  </w:t>
            </w:r>
          </w:p>
        </w:tc>
        <w:tc>
          <w:tcPr>
            <w:tcW w:w="684" w:type="dxa"/>
          </w:tcPr>
          <w:p w14:paraId="08FB7B60" w14:textId="77777777" w:rsidR="00050E82" w:rsidRPr="001B1D33" w:rsidRDefault="00050E82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32B8C341" w14:textId="77777777" w:rsidR="00050E82" w:rsidRPr="001B1D33" w:rsidRDefault="00050E82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752762FC" w14:textId="77777777" w:rsidR="00050E82" w:rsidRPr="001B1D33" w:rsidRDefault="00050E82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030D5D9A" w14:textId="77777777" w:rsidR="00050E82" w:rsidRPr="001B1D33" w:rsidRDefault="00050E82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32CCA0C2" w14:textId="77777777" w:rsidR="00050E82" w:rsidRPr="001B1D33" w:rsidRDefault="00050E82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6F3FF4B7" w14:textId="77777777" w:rsidR="00050E82" w:rsidRPr="001B1D33" w:rsidRDefault="00050E82" w:rsidP="00CC4630">
            <w:pPr>
              <w:rPr>
                <w:rFonts w:ascii="Times New Roman" w:hAnsi="Times New Roman" w:cs="Times New Roman"/>
              </w:rPr>
            </w:pPr>
          </w:p>
        </w:tc>
      </w:tr>
      <w:tr w:rsidR="001B1D33" w:rsidRPr="001B1D33" w14:paraId="3675B55D" w14:textId="77777777" w:rsidTr="009C2631">
        <w:tc>
          <w:tcPr>
            <w:tcW w:w="965" w:type="dxa"/>
            <w:vAlign w:val="center"/>
          </w:tcPr>
          <w:p w14:paraId="1073325D" w14:textId="77777777" w:rsidR="00050E82" w:rsidRPr="001B1D33" w:rsidRDefault="00050E82" w:rsidP="00050E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1D33">
              <w:rPr>
                <w:rFonts w:ascii="Times New Roman" w:hAnsi="Times New Roman" w:cs="Times New Roman"/>
                <w:sz w:val="20"/>
                <w:szCs w:val="20"/>
              </w:rPr>
              <w:t>U03</w:t>
            </w:r>
          </w:p>
          <w:p w14:paraId="2E5FCD7D" w14:textId="77777777" w:rsidR="00050E82" w:rsidRPr="001B1D33" w:rsidRDefault="00050E82" w:rsidP="00050E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1D33">
              <w:rPr>
                <w:rFonts w:ascii="Times New Roman" w:hAnsi="Times New Roman" w:cs="Times New Roman"/>
                <w:sz w:val="20"/>
                <w:szCs w:val="20"/>
              </w:rPr>
              <w:t>K_U12</w:t>
            </w:r>
          </w:p>
        </w:tc>
        <w:tc>
          <w:tcPr>
            <w:tcW w:w="4230" w:type="dxa"/>
            <w:vAlign w:val="center"/>
          </w:tcPr>
          <w:p w14:paraId="2C5AF4A0" w14:textId="77777777" w:rsidR="00050E82" w:rsidRPr="001B1D33" w:rsidRDefault="00885EC7" w:rsidP="00050E8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B1D33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posiada i wykorzystuje umiejętności interpersonalne w zakresie komunikacji werbalnej i niewerbalnej niezbędne w pracy nauczyciela wychowania fizycznego i działalności pedagogicznej, wykorzystuje je podczas obserwacji nauczycieli, rady pedagogicznej i wychowawców klas</w:t>
            </w:r>
          </w:p>
        </w:tc>
        <w:tc>
          <w:tcPr>
            <w:tcW w:w="684" w:type="dxa"/>
          </w:tcPr>
          <w:p w14:paraId="38676B27" w14:textId="77777777" w:rsidR="00050E82" w:rsidRPr="001B1D33" w:rsidRDefault="00050E82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72868684" w14:textId="77777777" w:rsidR="00050E82" w:rsidRPr="001B1D33" w:rsidRDefault="00050E82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2DE35D81" w14:textId="77777777" w:rsidR="00050E82" w:rsidRPr="001B1D33" w:rsidRDefault="00050E82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0686F8E8" w14:textId="77777777" w:rsidR="00050E82" w:rsidRPr="001B1D33" w:rsidRDefault="00050E82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030783FF" w14:textId="77777777" w:rsidR="00050E82" w:rsidRPr="001B1D33" w:rsidRDefault="00050E82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525F8B74" w14:textId="77777777" w:rsidR="00050E82" w:rsidRPr="001B1D33" w:rsidRDefault="00050E82" w:rsidP="00CC4630">
            <w:pPr>
              <w:rPr>
                <w:rFonts w:ascii="Times New Roman" w:hAnsi="Times New Roman" w:cs="Times New Roman"/>
              </w:rPr>
            </w:pPr>
          </w:p>
        </w:tc>
      </w:tr>
      <w:tr w:rsidR="001B1D33" w:rsidRPr="001B1D33" w14:paraId="20661D73" w14:textId="77777777" w:rsidTr="005550EB">
        <w:tc>
          <w:tcPr>
            <w:tcW w:w="9293" w:type="dxa"/>
            <w:gridSpan w:val="8"/>
            <w:vAlign w:val="center"/>
          </w:tcPr>
          <w:p w14:paraId="5CBB818E" w14:textId="77777777" w:rsidR="00050E82" w:rsidRPr="001B1D33" w:rsidRDefault="00050E82" w:rsidP="00050E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1D33">
              <w:rPr>
                <w:rFonts w:ascii="Times New Roman" w:hAnsi="Times New Roman" w:cs="Times New Roman"/>
                <w:b/>
                <w:sz w:val="20"/>
                <w:szCs w:val="20"/>
              </w:rPr>
              <w:t>KOMPETENCJE</w:t>
            </w:r>
          </w:p>
        </w:tc>
      </w:tr>
      <w:tr w:rsidR="001B1D33" w:rsidRPr="001B1D33" w14:paraId="6AEFB8D2" w14:textId="77777777" w:rsidTr="009C2631">
        <w:tc>
          <w:tcPr>
            <w:tcW w:w="965" w:type="dxa"/>
            <w:vAlign w:val="center"/>
          </w:tcPr>
          <w:p w14:paraId="088477BB" w14:textId="77777777" w:rsidR="00050E82" w:rsidRPr="001B1D33" w:rsidRDefault="00050E82" w:rsidP="00050E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1D33">
              <w:rPr>
                <w:rFonts w:ascii="Times New Roman" w:hAnsi="Times New Roman" w:cs="Times New Roman"/>
                <w:sz w:val="20"/>
                <w:szCs w:val="20"/>
              </w:rPr>
              <w:t>K01</w:t>
            </w:r>
          </w:p>
          <w:p w14:paraId="5CF20830" w14:textId="77777777" w:rsidR="00050E82" w:rsidRPr="001B1D33" w:rsidRDefault="00050E82" w:rsidP="00050E8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1D33">
              <w:rPr>
                <w:rFonts w:ascii="Times New Roman" w:hAnsi="Times New Roman" w:cs="Times New Roman"/>
                <w:bCs/>
                <w:sz w:val="20"/>
                <w:szCs w:val="20"/>
              </w:rPr>
              <w:t>K_K3</w:t>
            </w:r>
          </w:p>
          <w:p w14:paraId="4C310FAD" w14:textId="77777777" w:rsidR="00050E82" w:rsidRPr="001B1D33" w:rsidRDefault="00050E82" w:rsidP="009C2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0" w:type="dxa"/>
            <w:vAlign w:val="center"/>
          </w:tcPr>
          <w:p w14:paraId="11332B74" w14:textId="77777777" w:rsidR="00050E82" w:rsidRPr="001B1D33" w:rsidRDefault="00885EC7" w:rsidP="00050E8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B1D33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 xml:space="preserve">posiada świadomość własnych ograniczeń i wie kiedy zwrócić się do innych specjalistów z wybranego zakresu związanego z  działalnością zawodową, współdziała z opiekunem praktyk i innymi </w:t>
            </w:r>
            <w:r w:rsidRPr="001B1D33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lastRenderedPageBreak/>
              <w:t>nauczycielami w celu poszerzania swojej wiedzy</w:t>
            </w:r>
          </w:p>
        </w:tc>
        <w:tc>
          <w:tcPr>
            <w:tcW w:w="684" w:type="dxa"/>
          </w:tcPr>
          <w:p w14:paraId="7316BF2E" w14:textId="77777777" w:rsidR="00050E82" w:rsidRPr="001B1D33" w:rsidRDefault="00050E82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4AB130D6" w14:textId="77777777" w:rsidR="00050E82" w:rsidRPr="001B1D33" w:rsidRDefault="00050E82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0AAB5597" w14:textId="77777777" w:rsidR="00050E82" w:rsidRPr="001B1D33" w:rsidRDefault="00050E82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69FF3F25" w14:textId="77777777" w:rsidR="00050E82" w:rsidRPr="001B1D33" w:rsidRDefault="00050E82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00265E9D" w14:textId="77777777" w:rsidR="00050E82" w:rsidRPr="001B1D33" w:rsidRDefault="00050E82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5B085D4A" w14:textId="77777777" w:rsidR="00050E82" w:rsidRPr="001B1D33" w:rsidRDefault="00050E82" w:rsidP="00CC4630">
            <w:pPr>
              <w:rPr>
                <w:rFonts w:ascii="Times New Roman" w:hAnsi="Times New Roman" w:cs="Times New Roman"/>
              </w:rPr>
            </w:pPr>
          </w:p>
        </w:tc>
      </w:tr>
      <w:tr w:rsidR="00050E82" w:rsidRPr="001B1D33" w14:paraId="42699CB0" w14:textId="77777777" w:rsidTr="009C2631">
        <w:tc>
          <w:tcPr>
            <w:tcW w:w="965" w:type="dxa"/>
            <w:vAlign w:val="center"/>
          </w:tcPr>
          <w:p w14:paraId="09924FD2" w14:textId="77777777" w:rsidR="00D447F2" w:rsidRPr="001B1D33" w:rsidRDefault="00D447F2" w:rsidP="00D447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1D33">
              <w:rPr>
                <w:rFonts w:ascii="Times New Roman" w:hAnsi="Times New Roman" w:cs="Times New Roman"/>
                <w:sz w:val="20"/>
                <w:szCs w:val="20"/>
              </w:rPr>
              <w:t>K02</w:t>
            </w:r>
          </w:p>
          <w:p w14:paraId="4D0CE4C2" w14:textId="77777777" w:rsidR="00D447F2" w:rsidRPr="001B1D33" w:rsidRDefault="00D447F2" w:rsidP="00D447F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1D33">
              <w:rPr>
                <w:rFonts w:ascii="Times New Roman" w:hAnsi="Times New Roman" w:cs="Times New Roman"/>
                <w:bCs/>
                <w:sz w:val="20"/>
                <w:szCs w:val="20"/>
              </w:rPr>
              <w:t>K_K5</w:t>
            </w:r>
          </w:p>
          <w:p w14:paraId="02B0CC88" w14:textId="77777777" w:rsidR="00050E82" w:rsidRPr="001B1D33" w:rsidRDefault="00050E82" w:rsidP="009C2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0" w:type="dxa"/>
            <w:vAlign w:val="center"/>
          </w:tcPr>
          <w:p w14:paraId="53A34004" w14:textId="77777777" w:rsidR="00050E82" w:rsidRPr="001B1D33" w:rsidRDefault="00D447F2" w:rsidP="00D447F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1D3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postępuje zgodnie z zasadami etyki,  stawia dobro ucznia na pierwszym miejscu i okazuje szacunek wobec nich </w:t>
            </w:r>
          </w:p>
        </w:tc>
        <w:tc>
          <w:tcPr>
            <w:tcW w:w="684" w:type="dxa"/>
          </w:tcPr>
          <w:p w14:paraId="38DBC5A7" w14:textId="77777777" w:rsidR="00050E82" w:rsidRPr="001B1D33" w:rsidRDefault="00050E82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623A6D3C" w14:textId="77777777" w:rsidR="00050E82" w:rsidRPr="001B1D33" w:rsidRDefault="00050E82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767D8144" w14:textId="77777777" w:rsidR="00050E82" w:rsidRPr="001B1D33" w:rsidRDefault="00050E82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47D5122D" w14:textId="77777777" w:rsidR="00050E82" w:rsidRPr="001B1D33" w:rsidRDefault="00050E82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54272795" w14:textId="77777777" w:rsidR="00050E82" w:rsidRPr="001B1D33" w:rsidRDefault="00050E82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7D2653CB" w14:textId="77777777" w:rsidR="00050E82" w:rsidRPr="001B1D33" w:rsidRDefault="00050E82" w:rsidP="00CC4630">
            <w:pPr>
              <w:rPr>
                <w:rFonts w:ascii="Times New Roman" w:hAnsi="Times New Roman" w:cs="Times New Roman"/>
              </w:rPr>
            </w:pPr>
          </w:p>
        </w:tc>
      </w:tr>
    </w:tbl>
    <w:p w14:paraId="68ACF536" w14:textId="77777777" w:rsidR="00D508A0" w:rsidRPr="001B1D33" w:rsidRDefault="00D508A0" w:rsidP="00D508A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Style w:val="Tabela-Siatka"/>
        <w:tblW w:w="9293" w:type="dxa"/>
        <w:tblLayout w:type="fixed"/>
        <w:tblLook w:val="04A0" w:firstRow="1" w:lastRow="0" w:firstColumn="1" w:lastColumn="0" w:noHBand="0" w:noVBand="1"/>
      </w:tblPr>
      <w:tblGrid>
        <w:gridCol w:w="965"/>
        <w:gridCol w:w="4230"/>
        <w:gridCol w:w="684"/>
        <w:gridCol w:w="683"/>
        <w:gridCol w:w="683"/>
        <w:gridCol w:w="682"/>
        <w:gridCol w:w="683"/>
        <w:gridCol w:w="683"/>
      </w:tblGrid>
      <w:tr w:rsidR="001B1D33" w:rsidRPr="001B1D33" w14:paraId="34B6A8F7" w14:textId="77777777" w:rsidTr="003634E6">
        <w:tc>
          <w:tcPr>
            <w:tcW w:w="965" w:type="dxa"/>
            <w:vMerge w:val="restart"/>
          </w:tcPr>
          <w:p w14:paraId="4E47FA53" w14:textId="77777777" w:rsidR="00AE5DB3" w:rsidRPr="001B1D33" w:rsidRDefault="00AE5DB3" w:rsidP="00AE5DB3">
            <w:pPr>
              <w:spacing w:before="36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B1D33">
              <w:rPr>
                <w:rFonts w:ascii="Times New Roman" w:eastAsia="Calibri" w:hAnsi="Times New Roman" w:cs="Times New Roman"/>
                <w:sz w:val="16"/>
                <w:szCs w:val="16"/>
              </w:rPr>
              <w:t>SYMBOL</w:t>
            </w:r>
          </w:p>
        </w:tc>
        <w:tc>
          <w:tcPr>
            <w:tcW w:w="4230" w:type="dxa"/>
            <w:vMerge w:val="restart"/>
          </w:tcPr>
          <w:p w14:paraId="3A5B1699" w14:textId="77777777" w:rsidR="00AE5DB3" w:rsidRPr="001B1D33" w:rsidRDefault="00AE5DB3" w:rsidP="00AE5DB3">
            <w:pPr>
              <w:spacing w:before="360"/>
              <w:jc w:val="center"/>
              <w:rPr>
                <w:rFonts w:ascii="Times New Roman" w:eastAsia="Calibri" w:hAnsi="Times New Roman" w:cs="Times New Roman"/>
              </w:rPr>
            </w:pPr>
            <w:r w:rsidRPr="001B1D33">
              <w:rPr>
                <w:rFonts w:ascii="Times New Roman" w:eastAsia="Calibri" w:hAnsi="Times New Roman" w:cs="Times New Roman"/>
              </w:rPr>
              <w:t>EFEKT</w:t>
            </w:r>
          </w:p>
        </w:tc>
        <w:tc>
          <w:tcPr>
            <w:tcW w:w="4098" w:type="dxa"/>
            <w:gridSpan w:val="6"/>
          </w:tcPr>
          <w:p w14:paraId="537EBA42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B1D33">
              <w:rPr>
                <w:rFonts w:ascii="Times New Roman" w:eastAsia="Calibri" w:hAnsi="Times New Roman" w:cs="Times New Roman"/>
              </w:rPr>
              <w:t>OCENA POZIOMU OSIĄGNIĘCIA EFEKTÓW KSZTAŁCENIA PRZYGOTOWUJĄCYCH DO WYKONYWANIA ZAWODU NAUCZYCIELA</w:t>
            </w:r>
          </w:p>
          <w:p w14:paraId="3FBC452D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1B1D33" w:rsidRPr="001B1D33" w14:paraId="15A64EAC" w14:textId="77777777" w:rsidTr="003634E6">
        <w:tc>
          <w:tcPr>
            <w:tcW w:w="965" w:type="dxa"/>
            <w:vMerge/>
          </w:tcPr>
          <w:p w14:paraId="5E7CC87F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30" w:type="dxa"/>
            <w:vMerge/>
          </w:tcPr>
          <w:p w14:paraId="742495E3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4" w:type="dxa"/>
          </w:tcPr>
          <w:p w14:paraId="3A9718EE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B1D33">
              <w:rPr>
                <w:rFonts w:ascii="Times New Roman" w:eastAsia="Calibri" w:hAnsi="Times New Roman" w:cs="Times New Roman"/>
                <w:sz w:val="16"/>
                <w:szCs w:val="16"/>
              </w:rPr>
              <w:t>NDST</w:t>
            </w:r>
          </w:p>
        </w:tc>
        <w:tc>
          <w:tcPr>
            <w:tcW w:w="683" w:type="dxa"/>
          </w:tcPr>
          <w:p w14:paraId="51A438DA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B1D33">
              <w:rPr>
                <w:rFonts w:ascii="Times New Roman" w:eastAsia="Calibri" w:hAnsi="Times New Roman" w:cs="Times New Roman"/>
                <w:sz w:val="16"/>
                <w:szCs w:val="16"/>
              </w:rPr>
              <w:t>DST</w:t>
            </w:r>
          </w:p>
        </w:tc>
        <w:tc>
          <w:tcPr>
            <w:tcW w:w="683" w:type="dxa"/>
          </w:tcPr>
          <w:p w14:paraId="2425ED98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B1D33">
              <w:rPr>
                <w:rFonts w:ascii="Times New Roman" w:eastAsia="Calibri" w:hAnsi="Times New Roman" w:cs="Times New Roman"/>
                <w:sz w:val="16"/>
                <w:szCs w:val="16"/>
              </w:rPr>
              <w:t>DST PLUS</w:t>
            </w:r>
          </w:p>
        </w:tc>
        <w:tc>
          <w:tcPr>
            <w:tcW w:w="682" w:type="dxa"/>
          </w:tcPr>
          <w:p w14:paraId="5E18B75C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B1D33">
              <w:rPr>
                <w:rFonts w:ascii="Times New Roman" w:eastAsia="Calibri" w:hAnsi="Times New Roman" w:cs="Times New Roman"/>
                <w:sz w:val="16"/>
                <w:szCs w:val="16"/>
              </w:rPr>
              <w:t>DB</w:t>
            </w:r>
          </w:p>
        </w:tc>
        <w:tc>
          <w:tcPr>
            <w:tcW w:w="683" w:type="dxa"/>
          </w:tcPr>
          <w:p w14:paraId="753F27C6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B1D33">
              <w:rPr>
                <w:rFonts w:ascii="Times New Roman" w:eastAsia="Calibri" w:hAnsi="Times New Roman" w:cs="Times New Roman"/>
                <w:sz w:val="16"/>
                <w:szCs w:val="16"/>
              </w:rPr>
              <w:t>DB PLUS</w:t>
            </w:r>
          </w:p>
        </w:tc>
        <w:tc>
          <w:tcPr>
            <w:tcW w:w="683" w:type="dxa"/>
          </w:tcPr>
          <w:p w14:paraId="12E5D197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B1D33">
              <w:rPr>
                <w:rFonts w:ascii="Times New Roman" w:eastAsia="Calibri" w:hAnsi="Times New Roman" w:cs="Times New Roman"/>
                <w:sz w:val="16"/>
                <w:szCs w:val="16"/>
              </w:rPr>
              <w:t>BDB</w:t>
            </w:r>
          </w:p>
        </w:tc>
      </w:tr>
      <w:tr w:rsidR="001B1D33" w:rsidRPr="001B1D33" w14:paraId="27FA3A27" w14:textId="77777777" w:rsidTr="003634E6">
        <w:tc>
          <w:tcPr>
            <w:tcW w:w="9293" w:type="dxa"/>
            <w:gridSpan w:val="8"/>
          </w:tcPr>
          <w:p w14:paraId="2824D488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1B1D33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W zakresie wiedzy student zna i rozumie: </w:t>
            </w:r>
          </w:p>
        </w:tc>
      </w:tr>
      <w:tr w:rsidR="001B1D33" w:rsidRPr="001B1D33" w14:paraId="706F4E1B" w14:textId="77777777" w:rsidTr="003634E6">
        <w:tc>
          <w:tcPr>
            <w:tcW w:w="965" w:type="dxa"/>
            <w:vAlign w:val="center"/>
          </w:tcPr>
          <w:p w14:paraId="4595AE5A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B1D33">
              <w:rPr>
                <w:rFonts w:ascii="Times New Roman" w:eastAsia="Calibri" w:hAnsi="Times New Roman" w:cs="Times New Roman"/>
                <w:sz w:val="20"/>
                <w:szCs w:val="20"/>
              </w:rPr>
              <w:t>B.3.W1</w:t>
            </w:r>
          </w:p>
        </w:tc>
        <w:tc>
          <w:tcPr>
            <w:tcW w:w="4230" w:type="dxa"/>
            <w:vAlign w:val="center"/>
          </w:tcPr>
          <w:p w14:paraId="1A4E97C7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B1D33">
              <w:rPr>
                <w:rFonts w:ascii="Times New Roman" w:eastAsia="Calibri" w:hAnsi="Times New Roman" w:cs="Times New Roman"/>
                <w:sz w:val="20"/>
                <w:szCs w:val="20"/>
              </w:rPr>
              <w:t>zadania charakterystyczne dla szkoły lub placówki systemu oświaty oraz środowisko, w jakim one działają</w:t>
            </w:r>
          </w:p>
        </w:tc>
        <w:tc>
          <w:tcPr>
            <w:tcW w:w="684" w:type="dxa"/>
          </w:tcPr>
          <w:p w14:paraId="5421620B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1FBB150B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672300B0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2" w:type="dxa"/>
          </w:tcPr>
          <w:p w14:paraId="44DE5AE5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2151DFCE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5D03A8CB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B1D33" w:rsidRPr="001B1D33" w14:paraId="342E1F1B" w14:textId="77777777" w:rsidTr="003634E6">
        <w:tc>
          <w:tcPr>
            <w:tcW w:w="965" w:type="dxa"/>
            <w:vAlign w:val="center"/>
          </w:tcPr>
          <w:p w14:paraId="79146441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B1D33">
              <w:rPr>
                <w:rFonts w:ascii="Times New Roman" w:eastAsia="Calibri" w:hAnsi="Times New Roman" w:cs="Times New Roman"/>
                <w:sz w:val="20"/>
                <w:szCs w:val="20"/>
              </w:rPr>
              <w:t>B.3.W2</w:t>
            </w:r>
          </w:p>
        </w:tc>
        <w:tc>
          <w:tcPr>
            <w:tcW w:w="4230" w:type="dxa"/>
            <w:vAlign w:val="center"/>
          </w:tcPr>
          <w:p w14:paraId="1E571AF6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B1D33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organizację, statut i plan pracy szkoły, program  wychowawczo-profilaktyczny oraz program realizacji doradztwa zawodowego</w:t>
            </w:r>
          </w:p>
        </w:tc>
        <w:tc>
          <w:tcPr>
            <w:tcW w:w="684" w:type="dxa"/>
          </w:tcPr>
          <w:p w14:paraId="0EB200E6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5DD92D80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6FB37F4F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2" w:type="dxa"/>
          </w:tcPr>
          <w:p w14:paraId="5427E48C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1977A99A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1EB22B26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B1D33" w:rsidRPr="001B1D33" w14:paraId="0D991E1B" w14:textId="77777777" w:rsidTr="003634E6">
        <w:tc>
          <w:tcPr>
            <w:tcW w:w="965" w:type="dxa"/>
            <w:vAlign w:val="center"/>
          </w:tcPr>
          <w:p w14:paraId="686C2187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B1D33">
              <w:rPr>
                <w:rFonts w:ascii="Times New Roman" w:eastAsia="Calibri" w:hAnsi="Times New Roman" w:cs="Times New Roman"/>
                <w:sz w:val="20"/>
                <w:szCs w:val="20"/>
              </w:rPr>
              <w:t>B.3.W3</w:t>
            </w:r>
          </w:p>
        </w:tc>
        <w:tc>
          <w:tcPr>
            <w:tcW w:w="4230" w:type="dxa"/>
            <w:vAlign w:val="center"/>
          </w:tcPr>
          <w:p w14:paraId="174F2644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B1D33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zasady zapewniania bezpieczeństwa uczniom w szkole i poza nią</w:t>
            </w:r>
          </w:p>
        </w:tc>
        <w:tc>
          <w:tcPr>
            <w:tcW w:w="684" w:type="dxa"/>
          </w:tcPr>
          <w:p w14:paraId="527BB999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6F8BF394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670C5C2A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2" w:type="dxa"/>
          </w:tcPr>
          <w:p w14:paraId="6038AA92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78F491C8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59899154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B1D33" w:rsidRPr="001B1D33" w14:paraId="0A5DEB3C" w14:textId="77777777" w:rsidTr="003634E6">
        <w:tc>
          <w:tcPr>
            <w:tcW w:w="9293" w:type="dxa"/>
            <w:gridSpan w:val="8"/>
            <w:vAlign w:val="center"/>
          </w:tcPr>
          <w:p w14:paraId="4624BC70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1B1D33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W zakresie umiejętności student potrafi:</w:t>
            </w:r>
          </w:p>
        </w:tc>
      </w:tr>
      <w:tr w:rsidR="001B1D33" w:rsidRPr="001B1D33" w14:paraId="147A7016" w14:textId="77777777" w:rsidTr="003634E6">
        <w:tc>
          <w:tcPr>
            <w:tcW w:w="965" w:type="dxa"/>
            <w:vAlign w:val="center"/>
          </w:tcPr>
          <w:p w14:paraId="50160868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B1D33">
              <w:rPr>
                <w:rFonts w:ascii="Times New Roman" w:eastAsia="Calibri" w:hAnsi="Times New Roman" w:cs="Times New Roman"/>
                <w:sz w:val="20"/>
                <w:szCs w:val="20"/>
              </w:rPr>
              <w:t>B.3.U1</w:t>
            </w:r>
          </w:p>
        </w:tc>
        <w:tc>
          <w:tcPr>
            <w:tcW w:w="4230" w:type="dxa"/>
            <w:vAlign w:val="center"/>
          </w:tcPr>
          <w:p w14:paraId="784D4CAD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B1D33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wyciągać wnioski z obserwacji pracy wychowawcy klasy, jego interakcji z uczniami oraz sposobu, w jaki planuje i przeprowadza zajęcia wychowawcze</w:t>
            </w:r>
          </w:p>
        </w:tc>
        <w:tc>
          <w:tcPr>
            <w:tcW w:w="684" w:type="dxa"/>
          </w:tcPr>
          <w:p w14:paraId="48839351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7AB757AC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66AB6C1A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2" w:type="dxa"/>
          </w:tcPr>
          <w:p w14:paraId="595EFCC8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2C146E9B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26E40401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B1D33" w:rsidRPr="001B1D33" w14:paraId="67EB03EB" w14:textId="77777777" w:rsidTr="003634E6">
        <w:tc>
          <w:tcPr>
            <w:tcW w:w="965" w:type="dxa"/>
            <w:vAlign w:val="center"/>
          </w:tcPr>
          <w:p w14:paraId="382AA7AD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B1D33">
              <w:rPr>
                <w:rFonts w:ascii="Times New Roman" w:eastAsia="Calibri" w:hAnsi="Times New Roman" w:cs="Times New Roman"/>
                <w:sz w:val="20"/>
                <w:szCs w:val="20"/>
              </w:rPr>
              <w:t>B.3.U2</w:t>
            </w:r>
          </w:p>
        </w:tc>
        <w:tc>
          <w:tcPr>
            <w:tcW w:w="4230" w:type="dxa"/>
            <w:vAlign w:val="center"/>
          </w:tcPr>
          <w:p w14:paraId="576F6DB7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B1D33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wyciągać wnioski z obserwacji sposobu integracji działań opiekuńczo-wychowawczych i  dydaktycznych przez nauczycieli przedmiotów</w:t>
            </w:r>
          </w:p>
        </w:tc>
        <w:tc>
          <w:tcPr>
            <w:tcW w:w="684" w:type="dxa"/>
          </w:tcPr>
          <w:p w14:paraId="68D0E576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30FFD3DC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616F594A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2" w:type="dxa"/>
          </w:tcPr>
          <w:p w14:paraId="07C158D5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1F799AE7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17385A40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B1D33" w:rsidRPr="001B1D33" w14:paraId="35D4D923" w14:textId="77777777" w:rsidTr="003634E6">
        <w:tc>
          <w:tcPr>
            <w:tcW w:w="965" w:type="dxa"/>
            <w:vAlign w:val="center"/>
          </w:tcPr>
          <w:p w14:paraId="3E0230D4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B1D33">
              <w:rPr>
                <w:rFonts w:ascii="Times New Roman" w:eastAsia="Calibri" w:hAnsi="Times New Roman" w:cs="Times New Roman"/>
                <w:sz w:val="20"/>
                <w:szCs w:val="20"/>
              </w:rPr>
              <w:t>B.3.U3</w:t>
            </w:r>
          </w:p>
        </w:tc>
        <w:tc>
          <w:tcPr>
            <w:tcW w:w="4230" w:type="dxa"/>
            <w:vAlign w:val="center"/>
          </w:tcPr>
          <w:p w14:paraId="7518026A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B1D33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wyciągać wnioski, w miarę możliwości, z bezpośredniej obserwacji pracy rady pedagogicznej i zespołu wychowawców klas</w:t>
            </w:r>
          </w:p>
        </w:tc>
        <w:tc>
          <w:tcPr>
            <w:tcW w:w="684" w:type="dxa"/>
          </w:tcPr>
          <w:p w14:paraId="35218EB3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636C3BF9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4A459C38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2" w:type="dxa"/>
          </w:tcPr>
          <w:p w14:paraId="6B86E53C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31152748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1390D1FF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B1D33" w:rsidRPr="001B1D33" w14:paraId="70586993" w14:textId="77777777" w:rsidTr="003634E6">
        <w:tc>
          <w:tcPr>
            <w:tcW w:w="965" w:type="dxa"/>
            <w:vAlign w:val="center"/>
          </w:tcPr>
          <w:p w14:paraId="419AE1B7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B1D33">
              <w:rPr>
                <w:rFonts w:ascii="Times New Roman" w:eastAsia="Calibri" w:hAnsi="Times New Roman" w:cs="Times New Roman"/>
                <w:sz w:val="20"/>
                <w:szCs w:val="20"/>
              </w:rPr>
              <w:t>B.3.U4</w:t>
            </w:r>
          </w:p>
        </w:tc>
        <w:tc>
          <w:tcPr>
            <w:tcW w:w="4230" w:type="dxa"/>
            <w:vAlign w:val="center"/>
          </w:tcPr>
          <w:p w14:paraId="6DD206B0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B1D33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wyciągać wnioski z bezpośredniej obserwacji pozalekcyjnych działań opiekuńczo-wychowawczych nauczycieli, w tym podczas dyżurów na przerwach międzylekcyjnych i zorganizowanych wyjść grup uczniowskich</w:t>
            </w:r>
          </w:p>
        </w:tc>
        <w:tc>
          <w:tcPr>
            <w:tcW w:w="684" w:type="dxa"/>
          </w:tcPr>
          <w:p w14:paraId="2D578CA5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12BB4F6A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36E25533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2" w:type="dxa"/>
          </w:tcPr>
          <w:p w14:paraId="23EB4824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143B52EA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42E89993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B1D33" w:rsidRPr="001B1D33" w14:paraId="276FC807" w14:textId="77777777" w:rsidTr="003634E6">
        <w:tc>
          <w:tcPr>
            <w:tcW w:w="965" w:type="dxa"/>
            <w:vAlign w:val="center"/>
          </w:tcPr>
          <w:p w14:paraId="0AD7300E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B1D33">
              <w:rPr>
                <w:rFonts w:ascii="Times New Roman" w:eastAsia="Calibri" w:hAnsi="Times New Roman" w:cs="Times New Roman"/>
                <w:sz w:val="20"/>
                <w:szCs w:val="20"/>
              </w:rPr>
              <w:t>B.3.U5</w:t>
            </w:r>
          </w:p>
        </w:tc>
        <w:tc>
          <w:tcPr>
            <w:tcW w:w="4230" w:type="dxa"/>
            <w:vAlign w:val="center"/>
          </w:tcPr>
          <w:p w14:paraId="7C5B421A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B1D33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zaplanować i przeprowadzić zajęcia wychowawcze pod nadzorem opiekuna praktyk</w:t>
            </w:r>
          </w:p>
          <w:p w14:paraId="5403E86A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B1D33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zawodowych</w:t>
            </w:r>
          </w:p>
        </w:tc>
        <w:tc>
          <w:tcPr>
            <w:tcW w:w="684" w:type="dxa"/>
          </w:tcPr>
          <w:p w14:paraId="34F805D9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2A05196B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20ACF191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2" w:type="dxa"/>
          </w:tcPr>
          <w:p w14:paraId="25BC1D65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3CC07DBD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3FA49187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B1D33" w:rsidRPr="001B1D33" w14:paraId="576BAF03" w14:textId="77777777" w:rsidTr="003634E6">
        <w:tc>
          <w:tcPr>
            <w:tcW w:w="965" w:type="dxa"/>
            <w:vAlign w:val="center"/>
          </w:tcPr>
          <w:p w14:paraId="0659822C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B1D33">
              <w:rPr>
                <w:rFonts w:ascii="Times New Roman" w:eastAsia="Calibri" w:hAnsi="Times New Roman" w:cs="Times New Roman"/>
                <w:sz w:val="20"/>
                <w:szCs w:val="20"/>
              </w:rPr>
              <w:t>B.3.U6</w:t>
            </w:r>
          </w:p>
        </w:tc>
        <w:tc>
          <w:tcPr>
            <w:tcW w:w="4230" w:type="dxa"/>
            <w:vAlign w:val="center"/>
          </w:tcPr>
          <w:p w14:paraId="32E38C5B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B1D33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analizować, przy pomocy opiekuna praktyk zawodowych oraz nauczycieli akademickich prowadzących zajęcia w zakresie przygotowania psychologiczno-pedagogicznego, sytuacje i zdarzenia pedagogiczne zaobserwowane lub doświadczone w czasie praktyk</w:t>
            </w:r>
          </w:p>
        </w:tc>
        <w:tc>
          <w:tcPr>
            <w:tcW w:w="684" w:type="dxa"/>
          </w:tcPr>
          <w:p w14:paraId="5E8C45A4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46588277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4C91D98F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2" w:type="dxa"/>
          </w:tcPr>
          <w:p w14:paraId="125423FC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40F536A4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1A3DFEFB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B1D33" w:rsidRPr="001B1D33" w14:paraId="1C040B09" w14:textId="77777777" w:rsidTr="003634E6">
        <w:tc>
          <w:tcPr>
            <w:tcW w:w="9293" w:type="dxa"/>
            <w:gridSpan w:val="8"/>
            <w:vAlign w:val="center"/>
          </w:tcPr>
          <w:p w14:paraId="5925D909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B1D33">
              <w:rPr>
                <w:rFonts w:ascii="Times New Roman" w:eastAsia="Calibri" w:hAnsi="Times New Roman" w:cs="Times New Roman"/>
                <w:b/>
                <w:i/>
              </w:rPr>
              <w:t>W zakresie kompetencji społecznych student jest gotów do:</w:t>
            </w:r>
          </w:p>
        </w:tc>
      </w:tr>
      <w:tr w:rsidR="00AE5DB3" w:rsidRPr="001B1D33" w14:paraId="6199F0C2" w14:textId="77777777" w:rsidTr="003634E6">
        <w:tc>
          <w:tcPr>
            <w:tcW w:w="965" w:type="dxa"/>
            <w:vAlign w:val="center"/>
          </w:tcPr>
          <w:p w14:paraId="622806CC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B1D33">
              <w:rPr>
                <w:rFonts w:ascii="Times New Roman" w:eastAsia="Calibri" w:hAnsi="Times New Roman" w:cs="Times New Roman"/>
                <w:sz w:val="20"/>
                <w:szCs w:val="20"/>
              </w:rPr>
              <w:t>B.3.K1</w:t>
            </w:r>
          </w:p>
        </w:tc>
        <w:tc>
          <w:tcPr>
            <w:tcW w:w="4230" w:type="dxa"/>
            <w:vAlign w:val="center"/>
          </w:tcPr>
          <w:p w14:paraId="3499B898" w14:textId="77777777" w:rsidR="00AE5DB3" w:rsidRPr="001B1D33" w:rsidRDefault="00AE5DB3" w:rsidP="00AE5DB3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B1D33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skutecznego współdziałania z opiekunem praktyk zawodowych i z nauczycielami w celu poszerzania swojej wiedzy</w:t>
            </w:r>
          </w:p>
        </w:tc>
        <w:tc>
          <w:tcPr>
            <w:tcW w:w="684" w:type="dxa"/>
          </w:tcPr>
          <w:p w14:paraId="084B7C0F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52E300F2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69A83847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2" w:type="dxa"/>
          </w:tcPr>
          <w:p w14:paraId="7583D900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5E28D3B4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5F4E8039" w14:textId="77777777" w:rsidR="00AE5DB3" w:rsidRPr="001B1D33" w:rsidRDefault="00AE5DB3" w:rsidP="00AE5DB3">
            <w:pPr>
              <w:rPr>
                <w:rFonts w:ascii="Times New Roman" w:eastAsia="Calibri" w:hAnsi="Times New Roman" w:cs="Times New Roman"/>
              </w:rPr>
            </w:pPr>
          </w:p>
        </w:tc>
      </w:tr>
    </w:tbl>
    <w:p w14:paraId="69B62B73" w14:textId="77777777" w:rsidR="00AE5DB3" w:rsidRPr="001B1D33" w:rsidRDefault="00AE5DB3" w:rsidP="00B54DEE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</w:p>
    <w:p w14:paraId="0CADC6FA" w14:textId="77777777" w:rsidR="00AE5DB3" w:rsidRPr="001B1D33" w:rsidRDefault="00AE5DB3" w:rsidP="00B54DEE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</w:p>
    <w:p w14:paraId="01B72364" w14:textId="77777777" w:rsidR="00AE5DB3" w:rsidRPr="001B1D33" w:rsidRDefault="00AE5DB3" w:rsidP="00B54DEE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</w:p>
    <w:p w14:paraId="69D55A24" w14:textId="77777777" w:rsidR="00AE5DB3" w:rsidRPr="001B1D33" w:rsidRDefault="00AE5DB3" w:rsidP="00B54DEE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</w:p>
    <w:p w14:paraId="38EFF45E" w14:textId="77777777" w:rsidR="00AE5DB3" w:rsidRPr="001B1D33" w:rsidRDefault="00AE5DB3" w:rsidP="00B54DEE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</w:p>
    <w:p w14:paraId="687E8A18" w14:textId="77777777" w:rsidR="00AE5DB3" w:rsidRPr="001B1D33" w:rsidRDefault="00AE5DB3" w:rsidP="00B54DEE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</w:p>
    <w:p w14:paraId="5984B3A7" w14:textId="77777777" w:rsidR="00AE5DB3" w:rsidRPr="001B1D33" w:rsidRDefault="00AE5DB3" w:rsidP="00B54DEE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</w:p>
    <w:p w14:paraId="52ECEDF3" w14:textId="77777777" w:rsidR="00AE5DB3" w:rsidRPr="001B1D33" w:rsidRDefault="00AE5DB3" w:rsidP="00B54DEE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</w:p>
    <w:p w14:paraId="66716CC6" w14:textId="77777777" w:rsidR="00D508A0" w:rsidRPr="001B1D33" w:rsidRDefault="00B54DEE" w:rsidP="00B54DEE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  <w:r w:rsidRPr="001B1D33">
        <w:rPr>
          <w:rFonts w:ascii="Times New Roman" w:eastAsia="Times New Roman" w:hAnsi="Times New Roman" w:cs="Times New Roman"/>
          <w:lang w:eastAsia="pl-PL"/>
        </w:rPr>
        <w:t>INNE UWAGI …………………………………………………………………………………………</w:t>
      </w:r>
    </w:p>
    <w:p w14:paraId="2866DE8B" w14:textId="77777777" w:rsidR="00B54DEE" w:rsidRPr="001B1D33" w:rsidRDefault="00B54DEE" w:rsidP="00B54DEE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  <w:r w:rsidRPr="001B1D33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……………………………………………………………………………………………………………</w:t>
      </w:r>
    </w:p>
    <w:p w14:paraId="0D744295" w14:textId="77777777" w:rsidR="00B54DEE" w:rsidRPr="001B1D33" w:rsidRDefault="00B54DEE" w:rsidP="00B54DEE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  <w:r w:rsidRPr="001B1D33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……………………………………………………………………………………………………………</w:t>
      </w:r>
    </w:p>
    <w:p w14:paraId="402AF791" w14:textId="77777777" w:rsidR="00B54DEE" w:rsidRPr="001B1D33" w:rsidRDefault="00B54DEE" w:rsidP="00B54DEE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  <w:r w:rsidRPr="001B1D33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B683A4F" w14:textId="77777777" w:rsidR="009C2631" w:rsidRPr="001B1D33" w:rsidRDefault="00D508A0" w:rsidP="00D508A0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1B1D33">
        <w:rPr>
          <w:rFonts w:ascii="Times New Roman" w:eastAsia="Times New Roman" w:hAnsi="Times New Roman" w:cs="Times New Roman"/>
          <w:lang w:eastAsia="pl-PL"/>
        </w:rPr>
        <w:tab/>
      </w:r>
      <w:r w:rsidRPr="001B1D33">
        <w:rPr>
          <w:rFonts w:ascii="Times New Roman" w:eastAsia="Times New Roman" w:hAnsi="Times New Roman" w:cs="Times New Roman"/>
          <w:lang w:eastAsia="pl-PL"/>
        </w:rPr>
        <w:tab/>
      </w:r>
      <w:r w:rsidRPr="001B1D33">
        <w:rPr>
          <w:rFonts w:ascii="Times New Roman" w:eastAsia="Times New Roman" w:hAnsi="Times New Roman" w:cs="Times New Roman"/>
          <w:lang w:eastAsia="pl-PL"/>
        </w:rPr>
        <w:tab/>
      </w:r>
      <w:r w:rsidRPr="001B1D33">
        <w:rPr>
          <w:rFonts w:ascii="Times New Roman" w:eastAsia="Times New Roman" w:hAnsi="Times New Roman" w:cs="Times New Roman"/>
          <w:lang w:eastAsia="pl-PL"/>
        </w:rPr>
        <w:tab/>
      </w:r>
      <w:r w:rsidRPr="001B1D33">
        <w:rPr>
          <w:rFonts w:ascii="Times New Roman" w:eastAsia="Times New Roman" w:hAnsi="Times New Roman" w:cs="Times New Roman"/>
          <w:lang w:eastAsia="pl-PL"/>
        </w:rPr>
        <w:tab/>
      </w:r>
      <w:r w:rsidRPr="001B1D33">
        <w:rPr>
          <w:rFonts w:ascii="Times New Roman" w:eastAsia="Times New Roman" w:hAnsi="Times New Roman" w:cs="Times New Roman"/>
          <w:lang w:eastAsia="pl-PL"/>
        </w:rPr>
        <w:tab/>
      </w:r>
      <w:r w:rsidRPr="001B1D33">
        <w:rPr>
          <w:rFonts w:ascii="Times New Roman" w:eastAsia="Times New Roman" w:hAnsi="Times New Roman" w:cs="Times New Roman"/>
          <w:lang w:eastAsia="pl-PL"/>
        </w:rPr>
        <w:tab/>
      </w:r>
      <w:r w:rsidRPr="001B1D33">
        <w:rPr>
          <w:rFonts w:ascii="Times New Roman" w:eastAsia="Times New Roman" w:hAnsi="Times New Roman" w:cs="Times New Roman"/>
          <w:lang w:eastAsia="pl-PL"/>
        </w:rPr>
        <w:tab/>
      </w:r>
      <w:r w:rsidRPr="001B1D33">
        <w:rPr>
          <w:rFonts w:ascii="Times New Roman" w:eastAsia="Times New Roman" w:hAnsi="Times New Roman" w:cs="Times New Roman"/>
          <w:lang w:eastAsia="pl-PL"/>
        </w:rPr>
        <w:tab/>
      </w:r>
      <w:r w:rsidRPr="001B1D33">
        <w:rPr>
          <w:rFonts w:ascii="Times New Roman" w:eastAsia="Times New Roman" w:hAnsi="Times New Roman" w:cs="Times New Roman"/>
          <w:lang w:eastAsia="pl-PL"/>
        </w:rPr>
        <w:tab/>
      </w:r>
    </w:p>
    <w:p w14:paraId="7891D139" w14:textId="77777777" w:rsidR="009C2631" w:rsidRPr="001B1D33" w:rsidRDefault="009C2631" w:rsidP="00D508A0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</w:p>
    <w:p w14:paraId="0D146076" w14:textId="77777777" w:rsidR="009C2631" w:rsidRPr="001B1D33" w:rsidRDefault="009C2631" w:rsidP="00D508A0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1B1D33">
        <w:rPr>
          <w:rFonts w:ascii="Times New Roman" w:eastAsia="Times New Roman" w:hAnsi="Times New Roman" w:cs="Times New Roman"/>
          <w:lang w:eastAsia="pl-PL"/>
        </w:rPr>
        <w:t>………………………..</w:t>
      </w:r>
    </w:p>
    <w:p w14:paraId="61C53FF2" w14:textId="77777777" w:rsidR="00D508A0" w:rsidRPr="001B1D33" w:rsidRDefault="00D508A0" w:rsidP="00D508A0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B1D33">
        <w:rPr>
          <w:rFonts w:ascii="Times New Roman" w:eastAsia="Times New Roman" w:hAnsi="Times New Roman" w:cs="Times New Roman"/>
          <w:lang w:eastAsia="pl-PL"/>
        </w:rPr>
        <w:tab/>
      </w:r>
      <w:r w:rsidRPr="001B1D33">
        <w:rPr>
          <w:rFonts w:ascii="Times New Roman" w:eastAsia="Times New Roman" w:hAnsi="Times New Roman" w:cs="Times New Roman"/>
          <w:lang w:eastAsia="pl-PL"/>
        </w:rPr>
        <w:tab/>
      </w:r>
      <w:r w:rsidRPr="001B1D33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1B1D33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1B1D33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1B1D33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1B1D33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  <w:t xml:space="preserve">Podpis opiekuna praktyk   </w:t>
      </w:r>
    </w:p>
    <w:p w14:paraId="6732FFC7" w14:textId="77777777" w:rsidR="00D508A0" w:rsidRPr="001B1D33" w:rsidRDefault="00D508A0" w:rsidP="00D508A0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2A8B5F78" w14:textId="77777777" w:rsidR="00D508A0" w:rsidRPr="001B1D33" w:rsidRDefault="00D508A0" w:rsidP="00D508A0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3FDA40D5" w14:textId="77777777" w:rsidR="00D508A0" w:rsidRPr="001B1D33" w:rsidRDefault="00D508A0" w:rsidP="00D508A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32F5F4BC" w14:textId="77777777" w:rsidR="00D508A0" w:rsidRPr="001B1D33" w:rsidRDefault="00D508A0" w:rsidP="00D508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1B1D33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Wypełnia opiekun praktyk z ramienia uczelni</w:t>
      </w:r>
    </w:p>
    <w:p w14:paraId="20BAA378" w14:textId="77777777" w:rsidR="00D508A0" w:rsidRPr="001B1D33" w:rsidRDefault="00D508A0" w:rsidP="00D508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1D33">
        <w:rPr>
          <w:rFonts w:ascii="Times New Roman" w:eastAsia="Times New Roman" w:hAnsi="Times New Roman" w:cs="Times New Roman"/>
          <w:sz w:val="24"/>
          <w:szCs w:val="24"/>
          <w:lang w:eastAsia="pl-PL"/>
        </w:rPr>
        <w:t>O SZ - ocena studenta wystawiona prze z opiekuna praktyk z ramienia szkoły x 0,5</w:t>
      </w:r>
    </w:p>
    <w:p w14:paraId="331DFDE6" w14:textId="77777777" w:rsidR="00D508A0" w:rsidRPr="001B1D33" w:rsidRDefault="00D508A0" w:rsidP="00D508A0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B1D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N - ocena studenta wystawiona przez opiekuna praktyk z ramienia uczelni x 0,5 </w:t>
      </w:r>
      <w:r w:rsidRPr="001B1D33">
        <w:rPr>
          <w:rFonts w:ascii="Times New Roman" w:eastAsia="Times New Roman" w:hAnsi="Times New Roman" w:cs="Times New Roman"/>
          <w:lang w:eastAsia="pl-PL"/>
        </w:rPr>
        <w:t>(w skład oceny wchodzi: ocena</w:t>
      </w:r>
      <w:r w:rsidR="002279B5" w:rsidRPr="001B1D33">
        <w:rPr>
          <w:rFonts w:ascii="Times New Roman" w:eastAsia="Times New Roman" w:hAnsi="Times New Roman" w:cs="Times New Roman"/>
          <w:lang w:eastAsia="pl-PL"/>
        </w:rPr>
        <w:t xml:space="preserve"> merytoryczna i </w:t>
      </w:r>
      <w:r w:rsidRPr="001B1D33">
        <w:rPr>
          <w:rFonts w:ascii="Times New Roman" w:eastAsia="Times New Roman" w:hAnsi="Times New Roman" w:cs="Times New Roman"/>
          <w:lang w:eastAsia="pl-PL"/>
        </w:rPr>
        <w:t xml:space="preserve"> staranności przygotowania dokumentacji, diagnozy, </w:t>
      </w:r>
      <w:r w:rsidR="002279B5" w:rsidRPr="001B1D33">
        <w:rPr>
          <w:rFonts w:ascii="Times New Roman" w:eastAsia="Times New Roman" w:hAnsi="Times New Roman" w:cs="Times New Roman"/>
          <w:lang w:eastAsia="pl-PL"/>
        </w:rPr>
        <w:t>ocena przeprowadzona na podstawie hospitacji studenta w szkole</w:t>
      </w:r>
      <w:r w:rsidRPr="001B1D33">
        <w:rPr>
          <w:rFonts w:ascii="Times New Roman" w:eastAsia="Times New Roman" w:hAnsi="Times New Roman" w:cs="Times New Roman"/>
          <w:lang w:eastAsia="pl-PL"/>
        </w:rPr>
        <w:t xml:space="preserve">, terminowości rozliczenia, </w:t>
      </w:r>
      <w:r w:rsidR="002279B5" w:rsidRPr="001B1D33">
        <w:rPr>
          <w:rFonts w:ascii="Times New Roman" w:eastAsia="Times New Roman" w:hAnsi="Times New Roman" w:cs="Times New Roman"/>
          <w:lang w:eastAsia="pl-PL"/>
        </w:rPr>
        <w:t>przygotowania sprawozdania itp.)</w:t>
      </w:r>
      <w:r w:rsidRPr="001B1D33">
        <w:rPr>
          <w:rFonts w:ascii="Times New Roman" w:eastAsia="Times New Roman" w:hAnsi="Times New Roman" w:cs="Times New Roman"/>
          <w:lang w:eastAsia="pl-PL"/>
        </w:rPr>
        <w:t xml:space="preserve"> </w:t>
      </w:r>
    </w:p>
    <w:p w14:paraId="20A22916" w14:textId="77777777" w:rsidR="00D508A0" w:rsidRPr="001B1D33" w:rsidRDefault="00D508A0" w:rsidP="00D508A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080F043E" w14:textId="77777777" w:rsidR="00D508A0" w:rsidRPr="001B1D33" w:rsidRDefault="00D508A0" w:rsidP="00D508A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43226A6E" w14:textId="77777777" w:rsidR="00D508A0" w:rsidRPr="001B1D33" w:rsidRDefault="00D508A0" w:rsidP="00D508A0">
      <w:pPr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B1D33">
        <w:rPr>
          <w:rFonts w:ascii="Times New Roman" w:eastAsia="Times New Roman" w:hAnsi="Times New Roman" w:cs="Times New Roman"/>
          <w:sz w:val="20"/>
          <w:szCs w:val="20"/>
          <w:lang w:eastAsia="pl-PL"/>
        </w:rPr>
        <w:t>OCENA KOŃCOWA = 0,5 x OSZ + 0,5 X ON</w:t>
      </w:r>
    </w:p>
    <w:p w14:paraId="1A59E8BD" w14:textId="77777777" w:rsidR="00D508A0" w:rsidRPr="001B1D33" w:rsidRDefault="00D508A0" w:rsidP="00D508A0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1B1D33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OCENA KOŃCOWA 1 TERMIN = ……………………………………………………………………….</w:t>
      </w:r>
    </w:p>
    <w:p w14:paraId="064247EC" w14:textId="77777777" w:rsidR="00D508A0" w:rsidRPr="001B1D33" w:rsidRDefault="00D508A0" w:rsidP="00D508A0">
      <w:pPr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B1D33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OCENA KOŃCOWA 2 TERMIN =</w:t>
      </w:r>
      <w:r w:rsidRPr="001B1D33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……………………………………………………………………….</w:t>
      </w:r>
    </w:p>
    <w:p w14:paraId="37CDD11F" w14:textId="77777777" w:rsidR="00D508A0" w:rsidRPr="001B1D33" w:rsidRDefault="002279B5" w:rsidP="002279B5">
      <w:pPr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1B1D33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</w:t>
      </w:r>
      <w:r w:rsidR="00D508A0" w:rsidRPr="001B1D33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ROZLICZENIE WPISU WARUNKOWEGO</w:t>
      </w:r>
      <w:r w:rsidRPr="001B1D33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: termin 1 …………………….. termin 2……………….</w:t>
      </w:r>
    </w:p>
    <w:p w14:paraId="6DDC686D" w14:textId="77777777" w:rsidR="003F2805" w:rsidRPr="001B1D33" w:rsidRDefault="009C2631">
      <w:pPr>
        <w:rPr>
          <w:rFonts w:ascii="Times New Roman" w:hAnsi="Times New Roman" w:cs="Times New Roman"/>
        </w:rPr>
      </w:pPr>
      <w:r w:rsidRPr="001B1D33">
        <w:rPr>
          <w:rFonts w:ascii="Times New Roman" w:hAnsi="Times New Roman" w:cs="Times New Roman"/>
        </w:rPr>
        <w:t xml:space="preserve"> </w:t>
      </w:r>
    </w:p>
    <w:p w14:paraId="3B9F1974" w14:textId="77777777" w:rsidR="009C2631" w:rsidRPr="001B1D33" w:rsidRDefault="009C2631" w:rsidP="009C2631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1B1D33">
        <w:rPr>
          <w:rFonts w:ascii="Times New Roman" w:eastAsia="Times New Roman" w:hAnsi="Times New Roman" w:cs="Times New Roman"/>
          <w:lang w:eastAsia="pl-PL"/>
        </w:rPr>
        <w:t>………………………………………....</w:t>
      </w:r>
    </w:p>
    <w:p w14:paraId="61A05AB8" w14:textId="77777777" w:rsidR="009C2631" w:rsidRPr="001B1D33" w:rsidRDefault="009C2631" w:rsidP="009C2631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B1D33">
        <w:rPr>
          <w:rFonts w:ascii="Times New Roman" w:eastAsia="Times New Roman" w:hAnsi="Times New Roman" w:cs="Times New Roman"/>
          <w:lang w:eastAsia="pl-PL"/>
        </w:rPr>
        <w:tab/>
      </w:r>
      <w:r w:rsidRPr="001B1D33">
        <w:rPr>
          <w:rFonts w:ascii="Times New Roman" w:eastAsia="Times New Roman" w:hAnsi="Times New Roman" w:cs="Times New Roman"/>
          <w:lang w:eastAsia="pl-PL"/>
        </w:rPr>
        <w:tab/>
      </w:r>
      <w:r w:rsidRPr="001B1D33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1B1D33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1B1D33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1B1D33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1B1D33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  <w:t xml:space="preserve">Podpis opiekuna praktyk z ramienia Uczelni   </w:t>
      </w:r>
    </w:p>
    <w:p w14:paraId="5FC52E0B" w14:textId="77777777" w:rsidR="009C2631" w:rsidRPr="001B1D33" w:rsidRDefault="009C2631">
      <w:pPr>
        <w:rPr>
          <w:rFonts w:ascii="Times New Roman" w:hAnsi="Times New Roman" w:cs="Times New Roman"/>
        </w:rPr>
      </w:pPr>
    </w:p>
    <w:p w14:paraId="2A8436BC" w14:textId="77777777" w:rsidR="009C2631" w:rsidRPr="001B1D33" w:rsidRDefault="009C2631">
      <w:pPr>
        <w:rPr>
          <w:rFonts w:ascii="Times New Roman" w:hAnsi="Times New Roman" w:cs="Times New Roman"/>
        </w:rPr>
      </w:pPr>
    </w:p>
    <w:sectPr w:rsidR="009C2631" w:rsidRPr="001B1D33" w:rsidSect="00936D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3F8"/>
    <w:rsid w:val="0004587F"/>
    <w:rsid w:val="00050E82"/>
    <w:rsid w:val="000976A2"/>
    <w:rsid w:val="000C3452"/>
    <w:rsid w:val="001B1D33"/>
    <w:rsid w:val="002279B5"/>
    <w:rsid w:val="00231F0F"/>
    <w:rsid w:val="003350C7"/>
    <w:rsid w:val="003F2805"/>
    <w:rsid w:val="005332E0"/>
    <w:rsid w:val="005C4E9F"/>
    <w:rsid w:val="00885EC7"/>
    <w:rsid w:val="008E13F8"/>
    <w:rsid w:val="00936D63"/>
    <w:rsid w:val="009C2631"/>
    <w:rsid w:val="00AD73B5"/>
    <w:rsid w:val="00AE5DB3"/>
    <w:rsid w:val="00B20874"/>
    <w:rsid w:val="00B54DEE"/>
    <w:rsid w:val="00C1183E"/>
    <w:rsid w:val="00D447F2"/>
    <w:rsid w:val="00D508A0"/>
    <w:rsid w:val="00DF07A9"/>
    <w:rsid w:val="00E02FD1"/>
    <w:rsid w:val="00E75A95"/>
    <w:rsid w:val="00F70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58C696"/>
  <w15:docId w15:val="{8F1B2581-11F1-4D80-B3DC-F84B53B70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508A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508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F07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07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2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6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0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0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5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4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8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3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4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8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3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2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1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8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9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675</Words>
  <Characters>4051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UKW2</cp:lastModifiedBy>
  <cp:revision>2</cp:revision>
  <cp:lastPrinted>2022-05-10T17:24:00Z</cp:lastPrinted>
  <dcterms:created xsi:type="dcterms:W3CDTF">2026-03-19T07:17:00Z</dcterms:created>
  <dcterms:modified xsi:type="dcterms:W3CDTF">2026-03-19T07:17:00Z</dcterms:modified>
</cp:coreProperties>
</file>