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13586" w14:textId="15586F77" w:rsidR="00BC7F9C" w:rsidRDefault="007C28A0" w:rsidP="00BC7F9C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7C28A0">
        <w:rPr>
          <w:rFonts w:ascii="Times New Roman" w:hAnsi="Times New Roman" w:cs="Times New Roman"/>
          <w:sz w:val="22"/>
          <w:szCs w:val="22"/>
        </w:rPr>
        <w:t>Pieczątka szkoły</w:t>
      </w:r>
    </w:p>
    <w:p w14:paraId="7CB8E598" w14:textId="77777777" w:rsidR="007C28A0" w:rsidRPr="007C28A0" w:rsidRDefault="007C28A0" w:rsidP="00BC7F9C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A43F202" w14:textId="77777777" w:rsidR="007C28A0" w:rsidRDefault="007C28A0" w:rsidP="00BC7F9C">
      <w:pPr>
        <w:pStyle w:val="Default"/>
      </w:pPr>
    </w:p>
    <w:p w14:paraId="220449AD" w14:textId="77777777" w:rsidR="00BC7F9C" w:rsidRDefault="00BC7F9C" w:rsidP="00BC7F9C">
      <w:pPr>
        <w:pStyle w:val="Default"/>
        <w:jc w:val="center"/>
        <w:rPr>
          <w:b/>
          <w:bCs/>
          <w:sz w:val="23"/>
          <w:szCs w:val="23"/>
        </w:rPr>
      </w:pPr>
    </w:p>
    <w:p w14:paraId="29DF5150" w14:textId="5B9298FF" w:rsidR="00BC7F9C" w:rsidRPr="008F0DEB" w:rsidRDefault="00BC7F9C" w:rsidP="00BC7F9C">
      <w:pPr>
        <w:pStyle w:val="Default"/>
        <w:jc w:val="center"/>
        <w:rPr>
          <w:rFonts w:ascii="Times New Roman" w:hAnsi="Times New Roman" w:cs="Times New Roman"/>
        </w:rPr>
      </w:pPr>
      <w:r w:rsidRPr="008F0DEB">
        <w:rPr>
          <w:rFonts w:ascii="Times New Roman" w:hAnsi="Times New Roman" w:cs="Times New Roman"/>
          <w:b/>
          <w:bCs/>
        </w:rPr>
        <w:t>KARTA OCENY EFEKTÓW UCZENIA SIĘ</w:t>
      </w:r>
    </w:p>
    <w:p w14:paraId="773F38CF" w14:textId="198B3FED" w:rsidR="00BC7F9C" w:rsidRPr="008F0DEB" w:rsidRDefault="00BC7F9C" w:rsidP="00BC7F9C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8F0DEB">
        <w:rPr>
          <w:rFonts w:ascii="Times New Roman" w:hAnsi="Times New Roman" w:cs="Times New Roman"/>
          <w:b/>
          <w:bCs/>
        </w:rPr>
        <w:t>W OBSZARACH WIEDZY, UMIEJĘTNOŚCI I KOMPETENCJI SPOŁECZNYCH</w:t>
      </w:r>
    </w:p>
    <w:p w14:paraId="0E2024EB" w14:textId="69B75C17" w:rsidR="00BC7F9C" w:rsidRPr="008F0DEB" w:rsidRDefault="00BC7F9C" w:rsidP="00BC7F9C">
      <w:pPr>
        <w:pStyle w:val="Default"/>
        <w:jc w:val="center"/>
        <w:rPr>
          <w:rFonts w:ascii="Times New Roman" w:hAnsi="Times New Roman" w:cs="Times New Roman"/>
        </w:rPr>
      </w:pPr>
      <w:r w:rsidRPr="008F0DEB">
        <w:rPr>
          <w:rFonts w:ascii="Times New Roman" w:hAnsi="Times New Roman" w:cs="Times New Roman"/>
          <w:b/>
          <w:bCs/>
        </w:rPr>
        <w:t xml:space="preserve">Praktyka </w:t>
      </w:r>
      <w:r w:rsidR="00505032">
        <w:rPr>
          <w:rFonts w:ascii="Times New Roman" w:hAnsi="Times New Roman" w:cs="Times New Roman"/>
          <w:b/>
          <w:bCs/>
        </w:rPr>
        <w:t>2</w:t>
      </w:r>
      <w:r w:rsidRPr="008F0DEB">
        <w:rPr>
          <w:rFonts w:ascii="Times New Roman" w:hAnsi="Times New Roman" w:cs="Times New Roman"/>
          <w:b/>
          <w:bCs/>
        </w:rPr>
        <w:t xml:space="preserve"> - szkoła podstawowa</w:t>
      </w:r>
    </w:p>
    <w:p w14:paraId="0CEE5530" w14:textId="6CF9B73A" w:rsidR="00BC7F9C" w:rsidRDefault="00DF6FF0" w:rsidP="007C28A0">
      <w:pPr>
        <w:rPr>
          <w:sz w:val="23"/>
          <w:szCs w:val="23"/>
        </w:rPr>
      </w:pPr>
      <w:r>
        <w:rPr>
          <w:rFonts w:ascii="Times New Roman" w:hAnsi="Times New Roman" w:cs="Times New Roman"/>
          <w:sz w:val="24"/>
          <w:szCs w:val="24"/>
        </w:rPr>
        <w:t>(wypełnia Nauczyciel-O</w:t>
      </w:r>
      <w:r w:rsidR="00BC7F9C" w:rsidRPr="008F0DEB">
        <w:rPr>
          <w:rFonts w:ascii="Times New Roman" w:hAnsi="Times New Roman" w:cs="Times New Roman"/>
          <w:sz w:val="24"/>
          <w:szCs w:val="24"/>
        </w:rPr>
        <w:t>piekun w placówce)</w:t>
      </w:r>
      <w:r w:rsidR="00BC7F9C">
        <w:rPr>
          <w:sz w:val="23"/>
          <w:szCs w:val="23"/>
        </w:rPr>
        <w:br/>
      </w:r>
    </w:p>
    <w:p w14:paraId="41280C23" w14:textId="0359C83C" w:rsidR="008F0DEB" w:rsidRDefault="00BC7F9C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 w:rsidRPr="008F0DEB">
        <w:rPr>
          <w:rFonts w:ascii="Times New Roman" w:hAnsi="Times New Roman" w:cs="Times New Roman"/>
          <w:sz w:val="24"/>
          <w:szCs w:val="24"/>
        </w:rPr>
        <w:t>Rok akademicki: ………………………</w:t>
      </w:r>
      <w:r w:rsidR="008F0DEB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7C28A0">
        <w:rPr>
          <w:rFonts w:ascii="Times New Roman" w:hAnsi="Times New Roman" w:cs="Times New Roman"/>
          <w:sz w:val="24"/>
          <w:szCs w:val="24"/>
        </w:rPr>
        <w:t>.</w:t>
      </w:r>
      <w:r w:rsidR="008F0DEB">
        <w:rPr>
          <w:rFonts w:ascii="Times New Roman" w:hAnsi="Times New Roman" w:cs="Times New Roman"/>
          <w:sz w:val="24"/>
          <w:szCs w:val="24"/>
        </w:rPr>
        <w:t>…………….</w:t>
      </w:r>
    </w:p>
    <w:p w14:paraId="52C89C6A" w14:textId="26636843" w:rsidR="00BC7F9C" w:rsidRPr="008F0DEB" w:rsidRDefault="008F0DEB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BC7F9C" w:rsidRPr="008F0DEB">
        <w:rPr>
          <w:rFonts w:ascii="Times New Roman" w:hAnsi="Times New Roman" w:cs="Times New Roman"/>
          <w:sz w:val="24"/>
          <w:szCs w:val="24"/>
        </w:rPr>
        <w:t>ata opracowania opinii…………………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7C28A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….</w:t>
      </w:r>
      <w:r w:rsidR="00BC7F9C" w:rsidRPr="008F0DEB">
        <w:rPr>
          <w:rFonts w:ascii="Times New Roman" w:hAnsi="Times New Roman" w:cs="Times New Roman"/>
          <w:sz w:val="24"/>
          <w:szCs w:val="24"/>
        </w:rPr>
        <w:t>……….</w:t>
      </w:r>
    </w:p>
    <w:p w14:paraId="34AA0F5C" w14:textId="4E37CFFF" w:rsidR="00BC7F9C" w:rsidRPr="008F0DEB" w:rsidRDefault="00BC7F9C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 w:rsidRPr="008F0DEB">
        <w:rPr>
          <w:rFonts w:ascii="Times New Roman" w:hAnsi="Times New Roman" w:cs="Times New Roman"/>
          <w:sz w:val="24"/>
          <w:szCs w:val="24"/>
        </w:rPr>
        <w:t>Imię i nazwisko studentki/studenta:………………………………………………</w:t>
      </w:r>
      <w:r w:rsidR="008F0DEB">
        <w:rPr>
          <w:rFonts w:ascii="Times New Roman" w:hAnsi="Times New Roman" w:cs="Times New Roman"/>
          <w:sz w:val="24"/>
          <w:szCs w:val="24"/>
        </w:rPr>
        <w:t>.</w:t>
      </w:r>
      <w:r w:rsidRPr="008F0DEB">
        <w:rPr>
          <w:rFonts w:ascii="Times New Roman" w:hAnsi="Times New Roman" w:cs="Times New Roman"/>
          <w:sz w:val="24"/>
          <w:szCs w:val="24"/>
        </w:rPr>
        <w:t>…</w:t>
      </w:r>
      <w:r w:rsidR="008F0DEB">
        <w:rPr>
          <w:rFonts w:ascii="Times New Roman" w:hAnsi="Times New Roman" w:cs="Times New Roman"/>
          <w:sz w:val="24"/>
          <w:szCs w:val="24"/>
        </w:rPr>
        <w:t>.</w:t>
      </w:r>
      <w:r w:rsidRPr="008F0DEB">
        <w:rPr>
          <w:rFonts w:ascii="Times New Roman" w:hAnsi="Times New Roman" w:cs="Times New Roman"/>
          <w:sz w:val="24"/>
          <w:szCs w:val="24"/>
        </w:rPr>
        <w:t>…………</w:t>
      </w:r>
    </w:p>
    <w:p w14:paraId="3AA1F766" w14:textId="40DBE047" w:rsidR="00BC7F9C" w:rsidRPr="008F0DEB" w:rsidRDefault="00BC7F9C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 w:rsidRPr="008F0DEB">
        <w:rPr>
          <w:rFonts w:ascii="Times New Roman" w:hAnsi="Times New Roman" w:cs="Times New Roman"/>
          <w:sz w:val="24"/>
          <w:szCs w:val="24"/>
        </w:rPr>
        <w:t>Okres trwania praktyki:  ………………….……...…………………………………</w:t>
      </w:r>
      <w:r w:rsidR="008F0DEB">
        <w:rPr>
          <w:rFonts w:ascii="Times New Roman" w:hAnsi="Times New Roman" w:cs="Times New Roman"/>
          <w:sz w:val="24"/>
          <w:szCs w:val="24"/>
        </w:rPr>
        <w:t>.</w:t>
      </w:r>
      <w:r w:rsidRPr="008F0DEB">
        <w:rPr>
          <w:rFonts w:ascii="Times New Roman" w:hAnsi="Times New Roman" w:cs="Times New Roman"/>
          <w:sz w:val="24"/>
          <w:szCs w:val="24"/>
        </w:rPr>
        <w:t>…………..</w:t>
      </w:r>
    </w:p>
    <w:p w14:paraId="228EB54D" w14:textId="4E33390F" w:rsidR="00BC7F9C" w:rsidRPr="008F0DEB" w:rsidRDefault="00BC7F9C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 w:rsidRPr="008F0DEB">
        <w:rPr>
          <w:rFonts w:ascii="Times New Roman" w:hAnsi="Times New Roman" w:cs="Times New Roman"/>
          <w:sz w:val="24"/>
          <w:szCs w:val="24"/>
        </w:rPr>
        <w:t>Nazwa placówki, adres:………………….…………………………………………</w:t>
      </w:r>
      <w:r w:rsidR="008F0DEB">
        <w:rPr>
          <w:rFonts w:ascii="Times New Roman" w:hAnsi="Times New Roman" w:cs="Times New Roman"/>
          <w:sz w:val="24"/>
          <w:szCs w:val="24"/>
        </w:rPr>
        <w:t>.</w:t>
      </w:r>
      <w:r w:rsidRPr="008F0DEB">
        <w:rPr>
          <w:rFonts w:ascii="Times New Roman" w:hAnsi="Times New Roman" w:cs="Times New Roman"/>
          <w:sz w:val="24"/>
          <w:szCs w:val="24"/>
        </w:rPr>
        <w:t>…</w:t>
      </w:r>
      <w:r w:rsidR="008F0DEB">
        <w:rPr>
          <w:rFonts w:ascii="Times New Roman" w:hAnsi="Times New Roman" w:cs="Times New Roman"/>
          <w:sz w:val="24"/>
          <w:szCs w:val="24"/>
        </w:rPr>
        <w:t>.</w:t>
      </w:r>
      <w:r w:rsidRPr="008F0DEB">
        <w:rPr>
          <w:rFonts w:ascii="Times New Roman" w:hAnsi="Times New Roman" w:cs="Times New Roman"/>
          <w:sz w:val="24"/>
          <w:szCs w:val="24"/>
        </w:rPr>
        <w:t>………..</w:t>
      </w:r>
    </w:p>
    <w:p w14:paraId="3F0DA651" w14:textId="6A3A63D8" w:rsidR="00BC7F9C" w:rsidRDefault="00BC7F9C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 w:rsidRPr="008F0DEB">
        <w:rPr>
          <w:rFonts w:ascii="Times New Roman" w:hAnsi="Times New Roman" w:cs="Times New Roman"/>
          <w:sz w:val="24"/>
          <w:szCs w:val="24"/>
        </w:rPr>
        <w:t>Imię i nazwisko Nauczyciela-Opiekuna praktyki w placówce:</w:t>
      </w:r>
      <w:r w:rsidR="008F0DEB">
        <w:rPr>
          <w:rFonts w:ascii="Times New Roman" w:hAnsi="Times New Roman" w:cs="Times New Roman"/>
          <w:sz w:val="24"/>
          <w:szCs w:val="24"/>
        </w:rPr>
        <w:t xml:space="preserve"> …………………………………</w:t>
      </w:r>
    </w:p>
    <w:p w14:paraId="5D15543F" w14:textId="7992EBA3" w:rsidR="008F0DEB" w:rsidRDefault="008F0DEB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…………………………………………………………………………………………...………</w:t>
      </w:r>
    </w:p>
    <w:p w14:paraId="1466C873" w14:textId="50CD83A7" w:rsidR="007C28A0" w:rsidRPr="008F0DEB" w:rsidRDefault="007C28A0" w:rsidP="00BC7F9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Ocena ogólna: …………………………………………………………………………………...</w:t>
      </w:r>
    </w:p>
    <w:p w14:paraId="595DD0B6" w14:textId="7F1CC65B" w:rsidR="008F0DEB" w:rsidRDefault="008F0DEB" w:rsidP="00BC7F9C">
      <w:pPr>
        <w:jc w:val="both"/>
      </w:pP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1129"/>
        <w:gridCol w:w="993"/>
        <w:gridCol w:w="3543"/>
        <w:gridCol w:w="567"/>
        <w:gridCol w:w="567"/>
        <w:gridCol w:w="567"/>
        <w:gridCol w:w="567"/>
        <w:gridCol w:w="567"/>
        <w:gridCol w:w="709"/>
      </w:tblGrid>
      <w:tr w:rsidR="007C28A0" w:rsidRPr="00DF6FF0" w14:paraId="021DDFAE" w14:textId="77777777" w:rsidTr="007C28A0">
        <w:tc>
          <w:tcPr>
            <w:tcW w:w="1129" w:type="dxa"/>
            <w:vMerge w:val="restart"/>
          </w:tcPr>
          <w:p w14:paraId="5927F82E" w14:textId="77777777" w:rsidR="007C28A0" w:rsidRPr="00DF6FF0" w:rsidRDefault="007C28A0" w:rsidP="008F0D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BF45D24" w14:textId="4EA98A35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Obszary</w:t>
            </w:r>
          </w:p>
        </w:tc>
        <w:tc>
          <w:tcPr>
            <w:tcW w:w="4536" w:type="dxa"/>
            <w:gridSpan w:val="2"/>
            <w:vMerge w:val="restart"/>
          </w:tcPr>
          <w:p w14:paraId="72EECFDF" w14:textId="0CEE0D5F" w:rsidR="007C28A0" w:rsidRPr="00DF6FF0" w:rsidRDefault="007C28A0" w:rsidP="008F0DE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8A5E36E" w14:textId="21AC881F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Efekty uczenia się dla przedmiotu</w:t>
            </w:r>
          </w:p>
        </w:tc>
        <w:tc>
          <w:tcPr>
            <w:tcW w:w="3544" w:type="dxa"/>
            <w:gridSpan w:val="6"/>
          </w:tcPr>
          <w:p w14:paraId="571632F9" w14:textId="7D4B87B0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Ocena stopnia </w:t>
            </w:r>
            <w:r w:rsidRPr="00DF6FF0">
              <w:rPr>
                <w:rFonts w:ascii="Times New Roman" w:hAnsi="Times New Roman" w:cs="Times New Roman"/>
                <w:sz w:val="20"/>
                <w:szCs w:val="20"/>
              </w:rPr>
              <w:t>osiągnięcia przez Studenta założonych efektów uczenia się (w skali ocen)</w:t>
            </w:r>
          </w:p>
        </w:tc>
      </w:tr>
      <w:tr w:rsidR="007C28A0" w:rsidRPr="00DF6FF0" w14:paraId="39EE5949" w14:textId="77777777" w:rsidTr="007C28A0">
        <w:tc>
          <w:tcPr>
            <w:tcW w:w="1129" w:type="dxa"/>
            <w:vMerge/>
          </w:tcPr>
          <w:p w14:paraId="4F1ABEE5" w14:textId="77777777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6" w:type="dxa"/>
            <w:gridSpan w:val="2"/>
            <w:vMerge/>
          </w:tcPr>
          <w:p w14:paraId="501A493C" w14:textId="0D4FDF94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B785ED0" w14:textId="69AEE9FB" w:rsidR="007C28A0" w:rsidRPr="00DF6FF0" w:rsidRDefault="001465D3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</w:t>
            </w:r>
            <w:r w:rsidR="007C28A0" w:rsidRPr="00DF6FF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</w:tcPr>
          <w:p w14:paraId="73DA0722" w14:textId="26EF6B23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67" w:type="dxa"/>
          </w:tcPr>
          <w:p w14:paraId="0E509EB0" w14:textId="25FB231E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sz w:val="20"/>
                <w:szCs w:val="20"/>
              </w:rPr>
              <w:t>4,0</w:t>
            </w:r>
          </w:p>
        </w:tc>
        <w:tc>
          <w:tcPr>
            <w:tcW w:w="567" w:type="dxa"/>
          </w:tcPr>
          <w:p w14:paraId="45E478D0" w14:textId="5A963CF6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567" w:type="dxa"/>
          </w:tcPr>
          <w:p w14:paraId="68FBAA36" w14:textId="7222E7F6" w:rsidR="007C28A0" w:rsidRPr="00DF6FF0" w:rsidRDefault="007C28A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  <w:tc>
          <w:tcPr>
            <w:tcW w:w="709" w:type="dxa"/>
          </w:tcPr>
          <w:p w14:paraId="19BDD3FA" w14:textId="4A38902D" w:rsidR="007C28A0" w:rsidRPr="00DF6FF0" w:rsidRDefault="000B3E90" w:rsidP="008F0D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F6FF0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7C28A0" w:rsidRPr="00DF6FF0">
              <w:rPr>
                <w:rFonts w:ascii="Times New Roman" w:hAnsi="Times New Roman" w:cs="Times New Roman"/>
                <w:sz w:val="20"/>
                <w:szCs w:val="20"/>
              </w:rPr>
              <w:t>rak</w:t>
            </w:r>
          </w:p>
        </w:tc>
      </w:tr>
      <w:tr w:rsidR="007C28A0" w:rsidRPr="00DF6FF0" w14:paraId="04C8E30F" w14:textId="77777777" w:rsidTr="00027558">
        <w:tc>
          <w:tcPr>
            <w:tcW w:w="1129" w:type="dxa"/>
            <w:vMerge w:val="restart"/>
          </w:tcPr>
          <w:p w14:paraId="07E41CE4" w14:textId="016C607B" w:rsidR="008F0DEB" w:rsidRPr="00505032" w:rsidRDefault="008F0DEB" w:rsidP="004065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50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Wiedza </w:t>
            </w:r>
            <w:r w:rsidRPr="00505032">
              <w:rPr>
                <w:rFonts w:ascii="Times New Roman" w:hAnsi="Times New Roman" w:cs="Times New Roman"/>
                <w:sz w:val="16"/>
                <w:szCs w:val="16"/>
              </w:rPr>
              <w:t>Student zna i</w:t>
            </w:r>
            <w:r w:rsidR="007C28A0" w:rsidRPr="00505032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Pr="00505032">
              <w:rPr>
                <w:rFonts w:ascii="Times New Roman" w:hAnsi="Times New Roman" w:cs="Times New Roman"/>
                <w:sz w:val="16"/>
                <w:szCs w:val="16"/>
              </w:rPr>
              <w:t>rozumie:</w:t>
            </w:r>
          </w:p>
        </w:tc>
        <w:tc>
          <w:tcPr>
            <w:tcW w:w="993" w:type="dxa"/>
          </w:tcPr>
          <w:p w14:paraId="3B6924B0" w14:textId="7E0177CF" w:rsidR="008F0DEB" w:rsidRPr="00943A3B" w:rsidRDefault="00D83DBA" w:rsidP="00BC7F9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3A3B">
              <w:rPr>
                <w:rFonts w:ascii="Times New Roman" w:hAnsi="Times New Roman" w:cs="Times New Roman"/>
                <w:sz w:val="16"/>
                <w:szCs w:val="16"/>
              </w:rPr>
              <w:t>K_D2W01</w:t>
            </w:r>
          </w:p>
        </w:tc>
        <w:tc>
          <w:tcPr>
            <w:tcW w:w="3543" w:type="dxa"/>
          </w:tcPr>
          <w:p w14:paraId="5535025C" w14:textId="128B67C5" w:rsidR="008F0DEB" w:rsidRPr="00505032" w:rsidRDefault="008F0DEB" w:rsidP="0002755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zadania dydaktyczne realizowane przez szkołę lub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placówkę systemu oświaty;</w:t>
            </w:r>
          </w:p>
        </w:tc>
        <w:tc>
          <w:tcPr>
            <w:tcW w:w="567" w:type="dxa"/>
          </w:tcPr>
          <w:p w14:paraId="6DA871B7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21F61B4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8F429B5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9F0CD37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5FD5CE4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3E19396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28A0" w:rsidRPr="00DF6FF0" w14:paraId="2F4647A1" w14:textId="77777777" w:rsidTr="00027558">
        <w:tc>
          <w:tcPr>
            <w:tcW w:w="1129" w:type="dxa"/>
            <w:vMerge/>
          </w:tcPr>
          <w:p w14:paraId="29BB6F52" w14:textId="77777777" w:rsidR="008F0DEB" w:rsidRPr="00505032" w:rsidRDefault="008F0DEB" w:rsidP="004065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BF61D7B" w14:textId="6192F526" w:rsidR="008F0DEB" w:rsidRPr="00943A3B" w:rsidRDefault="00D83DBA" w:rsidP="00BC7F9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943A3B">
              <w:rPr>
                <w:rFonts w:ascii="Times New Roman" w:hAnsi="Times New Roman" w:cs="Times New Roman"/>
                <w:sz w:val="16"/>
                <w:szCs w:val="16"/>
              </w:rPr>
              <w:t>K_D2W02</w:t>
            </w:r>
          </w:p>
        </w:tc>
        <w:tc>
          <w:tcPr>
            <w:tcW w:w="3543" w:type="dxa"/>
          </w:tcPr>
          <w:p w14:paraId="16AA7176" w14:textId="76288209" w:rsidR="008F0DEB" w:rsidRPr="00505032" w:rsidRDefault="008F0DEB" w:rsidP="0002755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sposób funkcjonowania oraz organizację pracy dydaktycznej szkoły lub  placówki systemu oświaty;</w:t>
            </w:r>
          </w:p>
        </w:tc>
        <w:tc>
          <w:tcPr>
            <w:tcW w:w="567" w:type="dxa"/>
          </w:tcPr>
          <w:p w14:paraId="23CF7916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96503D3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350B6C1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A7FE2AE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727FB84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23E8A350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28A0" w:rsidRPr="00DF6FF0" w14:paraId="3F0A7453" w14:textId="77777777" w:rsidTr="00027558">
        <w:tc>
          <w:tcPr>
            <w:tcW w:w="1129" w:type="dxa"/>
            <w:vMerge w:val="restart"/>
          </w:tcPr>
          <w:p w14:paraId="3D11EFE3" w14:textId="77777777" w:rsidR="008F0DEB" w:rsidRPr="00505032" w:rsidRDefault="008F0DEB" w:rsidP="00406545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5050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Umiejętności </w:t>
            </w:r>
          </w:p>
          <w:p w14:paraId="05AD9C7E" w14:textId="742C9D5F" w:rsidR="008F0DEB" w:rsidRPr="00505032" w:rsidRDefault="008F0DEB" w:rsidP="004065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5032">
              <w:rPr>
                <w:rFonts w:ascii="Times New Roman" w:hAnsi="Times New Roman" w:cs="Times New Roman"/>
                <w:sz w:val="16"/>
                <w:szCs w:val="16"/>
              </w:rPr>
              <w:t>Student potrafi:</w:t>
            </w:r>
          </w:p>
        </w:tc>
        <w:tc>
          <w:tcPr>
            <w:tcW w:w="993" w:type="dxa"/>
          </w:tcPr>
          <w:p w14:paraId="568E7880" w14:textId="4C06E17B" w:rsidR="008F0DEB" w:rsidRPr="00505032" w:rsidRDefault="00D83DBA" w:rsidP="00BC7F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K_D2U01</w:t>
            </w:r>
          </w:p>
        </w:tc>
        <w:tc>
          <w:tcPr>
            <w:tcW w:w="3543" w:type="dxa"/>
          </w:tcPr>
          <w:p w14:paraId="70593ED9" w14:textId="7ABE8298" w:rsidR="008F0DEB" w:rsidRPr="00505032" w:rsidRDefault="007C28A0" w:rsidP="0002755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wyciągnąć wnioski z obserwacji pracy dydaktycznej nauczyciela, jego interakcji z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uczniami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oraz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sposobu planowania i przeprowadzania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zajęć dydaktycznych; aktywnie obserwować stosowane przez nauczyciela metody i formy pracy oraz wykorzystywane pomoce dydaktyczne, a także sposoby oceniania uczniów oraz zadawania i sprawdzania pracy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domowej;</w:t>
            </w:r>
          </w:p>
        </w:tc>
        <w:tc>
          <w:tcPr>
            <w:tcW w:w="567" w:type="dxa"/>
          </w:tcPr>
          <w:p w14:paraId="2ACD0A10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707CBC6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1213B1B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12E53BED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F38A0A7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A78114B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28A0" w:rsidRPr="00DF6FF0" w14:paraId="52698BCE" w14:textId="77777777" w:rsidTr="00027558">
        <w:tc>
          <w:tcPr>
            <w:tcW w:w="1129" w:type="dxa"/>
            <w:vMerge/>
          </w:tcPr>
          <w:p w14:paraId="0F1D6574" w14:textId="77777777" w:rsidR="008F0DEB" w:rsidRPr="00505032" w:rsidRDefault="008F0DEB" w:rsidP="004065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360FB47" w14:textId="13D3949B" w:rsidR="008F0DEB" w:rsidRPr="00505032" w:rsidRDefault="00D83DBA" w:rsidP="00BC7F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K_D2U02</w:t>
            </w:r>
          </w:p>
        </w:tc>
        <w:tc>
          <w:tcPr>
            <w:tcW w:w="3543" w:type="dxa"/>
          </w:tcPr>
          <w:p w14:paraId="75C9C9AF" w14:textId="03E2E853" w:rsidR="008F0DEB" w:rsidRPr="00505032" w:rsidRDefault="007C28A0" w:rsidP="0002755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zaplanować i przeprowadzić pod nadzorem opiekuna praktyk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zawodowych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serię lekcji lub zajęć;</w:t>
            </w:r>
          </w:p>
        </w:tc>
        <w:tc>
          <w:tcPr>
            <w:tcW w:w="567" w:type="dxa"/>
          </w:tcPr>
          <w:p w14:paraId="594B47C4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80D1A85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9BF44DE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9C1EFB5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015E4A5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2F16B60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28A0" w:rsidRPr="00DF6FF0" w14:paraId="273CCB43" w14:textId="77777777" w:rsidTr="00027558">
        <w:tc>
          <w:tcPr>
            <w:tcW w:w="1129" w:type="dxa"/>
            <w:vMerge/>
          </w:tcPr>
          <w:p w14:paraId="36254BFB" w14:textId="77777777" w:rsidR="008F0DEB" w:rsidRPr="00505032" w:rsidRDefault="008F0DEB" w:rsidP="004065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549E554C" w14:textId="26348103" w:rsidR="008F0DEB" w:rsidRPr="00505032" w:rsidRDefault="00D83DBA" w:rsidP="00BC7F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K_D2U03</w:t>
            </w:r>
          </w:p>
        </w:tc>
        <w:tc>
          <w:tcPr>
            <w:tcW w:w="3543" w:type="dxa"/>
          </w:tcPr>
          <w:p w14:paraId="4FE0B679" w14:textId="1E8EDA4B" w:rsidR="008F0DEB" w:rsidRPr="00505032" w:rsidRDefault="007C28A0" w:rsidP="0002755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analizować, przy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pomocy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opiekuna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praktyk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zawodowych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oraz nauczycieli akademickich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prowadzących zajęcia w zakresie przygotowania psychologiczno- -pedagogicznego, sytuacje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i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zdarzenia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pedagogiczne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zaobserwowane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lub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doświadczone w czasie praktyk.</w:t>
            </w:r>
          </w:p>
        </w:tc>
        <w:tc>
          <w:tcPr>
            <w:tcW w:w="567" w:type="dxa"/>
          </w:tcPr>
          <w:p w14:paraId="7AC51513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75C660ED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56815B02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B8D3FC2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4D3BBC3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39D6E9DA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C28A0" w:rsidRPr="00DF6FF0" w14:paraId="708B4F1D" w14:textId="77777777" w:rsidTr="00027558">
        <w:tc>
          <w:tcPr>
            <w:tcW w:w="1129" w:type="dxa"/>
          </w:tcPr>
          <w:p w14:paraId="6B8A845B" w14:textId="77777777" w:rsidR="008F0DEB" w:rsidRPr="00505032" w:rsidRDefault="008F0DEB" w:rsidP="00406545">
            <w:pPr>
              <w:pStyle w:val="Default"/>
              <w:rPr>
                <w:rFonts w:ascii="Times New Roman" w:hAnsi="Times New Roman" w:cs="Times New Roman"/>
                <w:sz w:val="16"/>
                <w:szCs w:val="16"/>
              </w:rPr>
            </w:pPr>
            <w:r w:rsidRPr="0050503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Kompetencje społeczne </w:t>
            </w:r>
          </w:p>
          <w:p w14:paraId="47C047B6" w14:textId="16A1BD4C" w:rsidR="008F0DEB" w:rsidRPr="00505032" w:rsidRDefault="008F0DEB" w:rsidP="00406545">
            <w:pPr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  <w:r w:rsidRPr="00505032">
              <w:rPr>
                <w:rFonts w:ascii="Times New Roman" w:hAnsi="Times New Roman" w:cs="Times New Roman"/>
                <w:sz w:val="16"/>
                <w:szCs w:val="16"/>
              </w:rPr>
              <w:t xml:space="preserve">Student jest gotów do: </w:t>
            </w:r>
          </w:p>
        </w:tc>
        <w:tc>
          <w:tcPr>
            <w:tcW w:w="993" w:type="dxa"/>
          </w:tcPr>
          <w:p w14:paraId="4FAF498C" w14:textId="3FB1EC69" w:rsidR="008F0DEB" w:rsidRPr="00505032" w:rsidRDefault="00D83DBA" w:rsidP="00BC7F9C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K_D2K01</w:t>
            </w:r>
          </w:p>
        </w:tc>
        <w:tc>
          <w:tcPr>
            <w:tcW w:w="3543" w:type="dxa"/>
          </w:tcPr>
          <w:p w14:paraId="368BE76F" w14:textId="4E56C8AB" w:rsidR="008F0DEB" w:rsidRPr="00505032" w:rsidRDefault="007C28A0" w:rsidP="00027558">
            <w:pPr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skutecznego współdziałania z opiekunem praktyk zawodowych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i nauczycielami w celu poszerzania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swojej</w:t>
            </w:r>
            <w:r w:rsidR="00027558" w:rsidRPr="0050503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5032">
              <w:rPr>
                <w:rFonts w:ascii="Times New Roman" w:hAnsi="Times New Roman" w:cs="Times New Roman"/>
                <w:sz w:val="18"/>
                <w:szCs w:val="18"/>
              </w:rPr>
              <w:t>wiedzy dydaktycznej oraz rozwijania umiejętności wychowawczych.</w:t>
            </w:r>
          </w:p>
        </w:tc>
        <w:tc>
          <w:tcPr>
            <w:tcW w:w="567" w:type="dxa"/>
          </w:tcPr>
          <w:p w14:paraId="303A70C1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4D047760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F6480DB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0DB02961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A301D38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62DDC2E9" w14:textId="77777777" w:rsidR="008F0DEB" w:rsidRPr="00DF6FF0" w:rsidRDefault="008F0DEB" w:rsidP="00BC7F9C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A7229D9" w14:textId="78BC2AA4" w:rsidR="007C28A0" w:rsidRDefault="007C28A0" w:rsidP="007C28A0">
      <w:pPr>
        <w:jc w:val="both"/>
      </w:pPr>
    </w:p>
    <w:p w14:paraId="65BCDA59" w14:textId="4AA8DFCC" w:rsidR="007C28A0" w:rsidRPr="00027558" w:rsidRDefault="007C28A0" w:rsidP="007C28A0">
      <w:pPr>
        <w:ind w:left="4248"/>
        <w:rPr>
          <w:rFonts w:ascii="Times New Roman" w:hAnsi="Times New Roman" w:cs="Times New Roman"/>
          <w:i/>
          <w:iCs/>
        </w:rPr>
      </w:pPr>
      <w:r w:rsidRPr="00027558">
        <w:rPr>
          <w:rFonts w:ascii="Times New Roman" w:hAnsi="Times New Roman" w:cs="Times New Roman"/>
          <w:i/>
          <w:iCs/>
        </w:rPr>
        <w:t>Podpis Nauczyciela-Opiekuna praktyki w placówce</w:t>
      </w:r>
    </w:p>
    <w:p w14:paraId="4B9E6B34" w14:textId="18E2DA18" w:rsidR="00027558" w:rsidRDefault="00027558" w:rsidP="00027558">
      <w:pPr>
        <w:ind w:left="4248"/>
        <w:jc w:val="right"/>
        <w:rPr>
          <w:i/>
          <w:iCs/>
        </w:rPr>
      </w:pPr>
      <w:r>
        <w:rPr>
          <w:i/>
          <w:iCs/>
        </w:rPr>
        <w:t>……………………………………………………………………………….</w:t>
      </w:r>
    </w:p>
    <w:p w14:paraId="51D58C48" w14:textId="08737D87" w:rsidR="00A55EC8" w:rsidRDefault="00A55EC8" w:rsidP="00027558">
      <w:pPr>
        <w:ind w:left="4248"/>
        <w:jc w:val="right"/>
        <w:rPr>
          <w:i/>
          <w:iCs/>
        </w:rPr>
      </w:pPr>
    </w:p>
    <w:p w14:paraId="51A34F93" w14:textId="20FEA97B" w:rsidR="00A55EC8" w:rsidRPr="00BC5593" w:rsidRDefault="00A55EC8" w:rsidP="00BC5593">
      <w:pPr>
        <w:jc w:val="both"/>
        <w:rPr>
          <w:b/>
          <w:bCs/>
          <w:i/>
          <w:iCs/>
        </w:rPr>
      </w:pPr>
      <w:r w:rsidRPr="009849E3">
        <w:rPr>
          <w:b/>
          <w:bCs/>
          <w:i/>
          <w:iCs/>
        </w:rPr>
        <w:t>OCENA KOŃCOWA OPIEKUNA PRAKTYK Z RAZMIENIA UCZELNI</w:t>
      </w:r>
      <w:r>
        <w:rPr>
          <w:b/>
          <w:bCs/>
          <w:i/>
          <w:iCs/>
        </w:rPr>
        <w:t>,</w:t>
      </w:r>
      <w:r w:rsidRPr="009849E3">
        <w:rPr>
          <w:b/>
          <w:bCs/>
          <w:i/>
          <w:iCs/>
        </w:rPr>
        <w:t xml:space="preserve"> PO ZAPOZNANIU SIĘ Z</w:t>
      </w:r>
      <w:r>
        <w:rPr>
          <w:b/>
          <w:bCs/>
          <w:i/>
          <w:iCs/>
        </w:rPr>
        <w:t> </w:t>
      </w:r>
      <w:r w:rsidRPr="009849E3">
        <w:rPr>
          <w:b/>
          <w:bCs/>
          <w:i/>
          <w:iCs/>
        </w:rPr>
        <w:t>PRZEDSTAWIONĄ DOKUMENTACJĄ</w:t>
      </w:r>
      <w:r>
        <w:rPr>
          <w:b/>
          <w:bCs/>
          <w:i/>
          <w:iCs/>
        </w:rPr>
        <w:t xml:space="preserve"> </w:t>
      </w:r>
      <w:r w:rsidRPr="009849E3">
        <w:rPr>
          <w:b/>
          <w:bCs/>
          <w:i/>
          <w:iCs/>
        </w:rPr>
        <w:t>……………………</w:t>
      </w:r>
      <w:r>
        <w:rPr>
          <w:b/>
          <w:bCs/>
          <w:i/>
          <w:iCs/>
        </w:rPr>
        <w:t>………………………………………………………………………….</w:t>
      </w:r>
    </w:p>
    <w:sectPr w:rsidR="00A55EC8" w:rsidRPr="00BC5593" w:rsidSect="007C28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5B"/>
    <w:rsid w:val="00027558"/>
    <w:rsid w:val="00062868"/>
    <w:rsid w:val="000B3E90"/>
    <w:rsid w:val="001465D3"/>
    <w:rsid w:val="00406545"/>
    <w:rsid w:val="004374D9"/>
    <w:rsid w:val="00505032"/>
    <w:rsid w:val="007C28A0"/>
    <w:rsid w:val="008F0DEB"/>
    <w:rsid w:val="00943A3B"/>
    <w:rsid w:val="00A55EC8"/>
    <w:rsid w:val="00BC5593"/>
    <w:rsid w:val="00BC7F9C"/>
    <w:rsid w:val="00C9285B"/>
    <w:rsid w:val="00D83DBA"/>
    <w:rsid w:val="00DF6FF0"/>
    <w:rsid w:val="00EA2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2DB29"/>
  <w15:chartTrackingRefBased/>
  <w15:docId w15:val="{D4E6FAD0-0AF6-43BC-B444-9533EC836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line="276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C7F9C"/>
    <w:pPr>
      <w:autoSpaceDE w:val="0"/>
      <w:autoSpaceDN w:val="0"/>
      <w:adjustRightInd w:val="0"/>
      <w:spacing w:line="240" w:lineRule="auto"/>
      <w:jc w:val="left"/>
    </w:pPr>
    <w:rPr>
      <w:rFonts w:ascii="Calibri" w:hAnsi="Calibri" w:cs="Calibri"/>
      <w:color w:val="000000"/>
      <w:kern w:val="0"/>
      <w:sz w:val="24"/>
      <w:szCs w:val="24"/>
    </w:rPr>
  </w:style>
  <w:style w:type="table" w:styleId="Tabela-Siatka">
    <w:name w:val="Table Grid"/>
    <w:basedOn w:val="Standardowy"/>
    <w:uiPriority w:val="39"/>
    <w:rsid w:val="008F0DE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F6FF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F6FF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F6FF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6FF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6FF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6FF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6F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Szark-Eckardt</dc:creator>
  <cp:keywords/>
  <dc:description/>
  <cp:lastModifiedBy>UKW2</cp:lastModifiedBy>
  <cp:revision>2</cp:revision>
  <dcterms:created xsi:type="dcterms:W3CDTF">2026-09-29T09:09:00Z</dcterms:created>
  <dcterms:modified xsi:type="dcterms:W3CDTF">2026-09-29T09:09:00Z</dcterms:modified>
</cp:coreProperties>
</file>