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C3BA9C" w14:textId="77777777" w:rsidR="004F24B6" w:rsidRPr="00DC0C9D" w:rsidRDefault="004F24B6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bookmarkStart w:id="0" w:name="_GoBack"/>
      <w:bookmarkEnd w:id="0"/>
    </w:p>
    <w:p w14:paraId="7EDACC22" w14:textId="77777777" w:rsidR="001E1567" w:rsidRPr="00DC0C9D" w:rsidRDefault="001E1567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</w:p>
    <w:p w14:paraId="2AD62FE9" w14:textId="0EE18C78" w:rsidR="004F24B6" w:rsidRPr="00DC0C9D" w:rsidRDefault="3D90DB0F" w:rsidP="6C7E6799">
      <w:pPr>
        <w:pStyle w:val="Nagwek2"/>
        <w:jc w:val="both"/>
        <w:rPr>
          <w:rFonts w:asciiTheme="minorHAnsi" w:eastAsiaTheme="minorEastAsia" w:hAnsiTheme="minorHAnsi" w:cstheme="minorBidi"/>
          <w:szCs w:val="24"/>
        </w:rPr>
      </w:pPr>
      <w:r w:rsidRPr="6C7E6799">
        <w:rPr>
          <w:rFonts w:asciiTheme="minorHAnsi" w:eastAsiaTheme="minorEastAsia" w:hAnsiTheme="minorHAnsi" w:cstheme="minorBidi"/>
          <w:szCs w:val="24"/>
        </w:rPr>
        <w:t>p</w:t>
      </w:r>
      <w:r w:rsidR="004F24B6" w:rsidRPr="6C7E6799">
        <w:rPr>
          <w:rFonts w:asciiTheme="minorHAnsi" w:eastAsiaTheme="minorEastAsia" w:hAnsiTheme="minorHAnsi" w:cstheme="minorBidi"/>
          <w:szCs w:val="24"/>
        </w:rPr>
        <w:t>ieczątka placówki</w:t>
      </w:r>
    </w:p>
    <w:p w14:paraId="75F8C559" w14:textId="77777777" w:rsidR="004F24B6" w:rsidRPr="00DC0C9D" w:rsidRDefault="004F24B6" w:rsidP="6C7E6799">
      <w:pPr>
        <w:jc w:val="both"/>
        <w:rPr>
          <w:rFonts w:asciiTheme="minorHAnsi" w:eastAsiaTheme="minorEastAsia" w:hAnsiTheme="minorHAnsi" w:cstheme="minorBidi"/>
        </w:rPr>
      </w:pPr>
    </w:p>
    <w:p w14:paraId="63B7E104" w14:textId="77777777" w:rsidR="004F24B6" w:rsidRPr="00DC0C9D" w:rsidRDefault="004F24B6" w:rsidP="6C7E6799">
      <w:pPr>
        <w:pStyle w:val="Nagwek1"/>
        <w:rPr>
          <w:rFonts w:ascii="Calibri" w:eastAsia="Calibri" w:hAnsi="Calibri" w:cs="Calibri"/>
          <w:b/>
          <w:bCs/>
          <w:sz w:val="28"/>
          <w:szCs w:val="28"/>
        </w:rPr>
      </w:pPr>
      <w:r w:rsidRPr="6C7E6799">
        <w:rPr>
          <w:rFonts w:ascii="Calibri" w:eastAsia="Calibri" w:hAnsi="Calibri" w:cs="Calibri"/>
          <w:b/>
          <w:bCs/>
          <w:sz w:val="28"/>
          <w:szCs w:val="28"/>
        </w:rPr>
        <w:t>O P I N I A</w:t>
      </w:r>
    </w:p>
    <w:p w14:paraId="20402FB2" w14:textId="77777777" w:rsidR="004F24B6" w:rsidRPr="00DC0C9D" w:rsidRDefault="004F24B6" w:rsidP="6C7E6799">
      <w:pPr>
        <w:jc w:val="center"/>
        <w:rPr>
          <w:rFonts w:asciiTheme="minorHAnsi" w:eastAsiaTheme="minorEastAsia" w:hAnsiTheme="minorHAnsi" w:cstheme="minorBidi"/>
        </w:rPr>
      </w:pPr>
    </w:p>
    <w:p w14:paraId="54974371" w14:textId="46CD8BB0" w:rsidR="004F24B6" w:rsidRPr="00DC0C9D" w:rsidRDefault="1D94012D" w:rsidP="6C7E6799">
      <w:pPr>
        <w:pStyle w:val="Nagwek2"/>
        <w:jc w:val="center"/>
        <w:rPr>
          <w:rFonts w:asciiTheme="minorHAnsi" w:eastAsiaTheme="minorEastAsia" w:hAnsiTheme="minorHAnsi" w:cstheme="minorBidi"/>
          <w:szCs w:val="24"/>
        </w:rPr>
      </w:pPr>
      <w:r w:rsidRPr="4DBE3CFE">
        <w:rPr>
          <w:rFonts w:asciiTheme="minorHAnsi" w:eastAsiaTheme="minorEastAsia" w:hAnsiTheme="minorHAnsi" w:cstheme="minorBidi"/>
          <w:szCs w:val="24"/>
        </w:rPr>
        <w:t>p</w:t>
      </w:r>
      <w:r w:rsidR="000516AD" w:rsidRPr="4DBE3CFE">
        <w:rPr>
          <w:rFonts w:asciiTheme="minorHAnsi" w:eastAsiaTheme="minorEastAsia" w:hAnsiTheme="minorHAnsi" w:cstheme="minorBidi"/>
          <w:szCs w:val="24"/>
        </w:rPr>
        <w:t>raktyk</w:t>
      </w:r>
      <w:r w:rsidR="2AD726FD" w:rsidRPr="4DBE3CFE">
        <w:rPr>
          <w:rFonts w:asciiTheme="minorHAnsi" w:eastAsiaTheme="minorEastAsia" w:hAnsiTheme="minorHAnsi" w:cstheme="minorBidi"/>
          <w:szCs w:val="24"/>
        </w:rPr>
        <w:t>a</w:t>
      </w:r>
      <w:r w:rsidR="719EAD05" w:rsidRPr="4DBE3CFE">
        <w:rPr>
          <w:rFonts w:asciiTheme="minorHAnsi" w:eastAsiaTheme="minorEastAsia" w:hAnsiTheme="minorHAnsi" w:cstheme="minorBidi"/>
          <w:szCs w:val="24"/>
        </w:rPr>
        <w:t xml:space="preserve"> zawodow</w:t>
      </w:r>
      <w:r w:rsidR="76BB0BC9" w:rsidRPr="4DBE3CFE">
        <w:rPr>
          <w:rFonts w:asciiTheme="minorHAnsi" w:eastAsiaTheme="minorEastAsia" w:hAnsiTheme="minorHAnsi" w:cstheme="minorBidi"/>
          <w:szCs w:val="24"/>
        </w:rPr>
        <w:t>a</w:t>
      </w:r>
      <w:r w:rsidR="719EAD05" w:rsidRPr="4DBE3CFE">
        <w:rPr>
          <w:rFonts w:asciiTheme="minorHAnsi" w:eastAsiaTheme="minorEastAsia" w:hAnsiTheme="minorHAnsi" w:cstheme="minorBidi"/>
          <w:szCs w:val="24"/>
        </w:rPr>
        <w:t xml:space="preserve"> </w:t>
      </w:r>
      <w:r w:rsidR="004F24B6" w:rsidRPr="4DBE3CFE">
        <w:rPr>
          <w:rFonts w:asciiTheme="minorHAnsi" w:eastAsiaTheme="minorEastAsia" w:hAnsiTheme="minorHAnsi" w:cstheme="minorBidi"/>
          <w:szCs w:val="24"/>
        </w:rPr>
        <w:t>studenta</w:t>
      </w:r>
      <w:r w:rsidR="0012A26B" w:rsidRPr="4DBE3CFE">
        <w:rPr>
          <w:rFonts w:asciiTheme="minorHAnsi" w:eastAsiaTheme="minorEastAsia" w:hAnsiTheme="minorHAnsi" w:cstheme="minorBidi"/>
          <w:szCs w:val="24"/>
        </w:rPr>
        <w:t>/studentki</w:t>
      </w:r>
      <w:r w:rsidR="004F24B6" w:rsidRPr="4DBE3CFE">
        <w:rPr>
          <w:rFonts w:asciiTheme="minorHAnsi" w:eastAsiaTheme="minorEastAsia" w:hAnsiTheme="minorHAnsi" w:cstheme="minorBidi"/>
          <w:szCs w:val="24"/>
        </w:rPr>
        <w:t xml:space="preserve"> Uniwersytetu Kazimierza Wielkiego w Bydgoszczy</w:t>
      </w:r>
      <w:r w:rsidR="62934550" w:rsidRPr="4DBE3CFE">
        <w:rPr>
          <w:rFonts w:asciiTheme="minorHAnsi" w:eastAsiaTheme="minorEastAsia" w:hAnsiTheme="minorHAnsi" w:cstheme="minorBidi"/>
          <w:szCs w:val="24"/>
        </w:rPr>
        <w:t>,</w:t>
      </w:r>
    </w:p>
    <w:p w14:paraId="5D57A568" w14:textId="04F62A42" w:rsidR="62934550" w:rsidRDefault="62934550" w:rsidP="4DBE3CFE">
      <w:pPr>
        <w:jc w:val="center"/>
        <w:rPr>
          <w:rFonts w:asciiTheme="minorHAnsi" w:eastAsiaTheme="minorEastAsia" w:hAnsiTheme="minorHAnsi" w:cstheme="minorBidi"/>
        </w:rPr>
      </w:pPr>
      <w:r w:rsidRPr="4DBE3CFE">
        <w:rPr>
          <w:rFonts w:asciiTheme="minorHAnsi" w:eastAsiaTheme="minorEastAsia" w:hAnsiTheme="minorHAnsi" w:cstheme="minorBidi"/>
        </w:rPr>
        <w:t>studia pierwszego stopnia</w:t>
      </w:r>
    </w:p>
    <w:p w14:paraId="4A032DFA" w14:textId="77777777" w:rsidR="004F24B6" w:rsidRPr="00DC0C9D" w:rsidRDefault="004F24B6" w:rsidP="6C7E6799">
      <w:pPr>
        <w:jc w:val="both"/>
        <w:rPr>
          <w:rFonts w:asciiTheme="minorHAnsi" w:eastAsiaTheme="minorEastAsia" w:hAnsiTheme="minorHAnsi" w:cstheme="minorBidi"/>
        </w:rPr>
      </w:pPr>
    </w:p>
    <w:p w14:paraId="7707A72F" w14:textId="77777777" w:rsidR="004F24B6" w:rsidRPr="00DC0C9D" w:rsidRDefault="004F24B6" w:rsidP="6C7E6799">
      <w:pPr>
        <w:jc w:val="both"/>
        <w:rPr>
          <w:rFonts w:asciiTheme="minorHAnsi" w:eastAsiaTheme="minorEastAsia" w:hAnsiTheme="minorHAnsi" w:cstheme="minorBidi"/>
        </w:rPr>
      </w:pPr>
    </w:p>
    <w:p w14:paraId="7BA5AE55" w14:textId="6D9939C3" w:rsidR="00F10924" w:rsidRPr="00DC0C9D" w:rsidRDefault="64788E48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1F2B3BAC">
        <w:rPr>
          <w:rFonts w:asciiTheme="minorHAnsi" w:eastAsiaTheme="minorEastAsia" w:hAnsiTheme="minorHAnsi" w:cstheme="minorBidi"/>
        </w:rPr>
        <w:t>i</w:t>
      </w:r>
      <w:r w:rsidR="004F24B6" w:rsidRPr="1F2B3BAC">
        <w:rPr>
          <w:rFonts w:asciiTheme="minorHAnsi" w:eastAsiaTheme="minorEastAsia" w:hAnsiTheme="minorHAnsi" w:cstheme="minorBidi"/>
        </w:rPr>
        <w:t>mię</w:t>
      </w:r>
      <w:r w:rsidR="508D1BAA" w:rsidRPr="1F2B3BAC">
        <w:rPr>
          <w:rFonts w:asciiTheme="minorHAnsi" w:eastAsiaTheme="minorEastAsia" w:hAnsiTheme="minorHAnsi" w:cstheme="minorBidi"/>
        </w:rPr>
        <w:t xml:space="preserve"> i nazwisko</w:t>
      </w:r>
      <w:r w:rsidR="30439237" w:rsidRPr="1F2B3BAC">
        <w:rPr>
          <w:rFonts w:asciiTheme="minorHAnsi" w:eastAsiaTheme="minorEastAsia" w:hAnsiTheme="minorHAnsi" w:cstheme="minorBidi"/>
        </w:rPr>
        <w:t xml:space="preserve">: </w:t>
      </w:r>
      <w:r w:rsidR="47D4539D" w:rsidRPr="1F2B3BAC">
        <w:rPr>
          <w:rFonts w:asciiTheme="minorHAnsi" w:eastAsiaTheme="minorEastAsia" w:hAnsiTheme="minorHAnsi" w:cstheme="minorBidi"/>
        </w:rPr>
        <w:t>…......................................................</w:t>
      </w:r>
    </w:p>
    <w:p w14:paraId="1E1DE140" w14:textId="5D0E68E6" w:rsidR="000516AD" w:rsidRPr="00DC0C9D" w:rsidRDefault="6CAF87EB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n</w:t>
      </w:r>
      <w:r w:rsidR="000516AD" w:rsidRPr="6C7E6799">
        <w:rPr>
          <w:rFonts w:asciiTheme="minorHAnsi" w:eastAsiaTheme="minorEastAsia" w:hAnsiTheme="minorHAnsi" w:cstheme="minorBidi"/>
        </w:rPr>
        <w:t xml:space="preserve">r albumu: </w:t>
      </w:r>
      <w:r w:rsidR="593AAEEA" w:rsidRPr="6C7E6799">
        <w:rPr>
          <w:rFonts w:asciiTheme="minorHAnsi" w:eastAsiaTheme="minorEastAsia" w:hAnsiTheme="minorHAnsi" w:cstheme="minorBidi"/>
        </w:rPr>
        <w:t>…........................................................</w:t>
      </w:r>
      <w:r w:rsidR="7214A60D" w:rsidRPr="6C7E6799">
        <w:rPr>
          <w:rFonts w:asciiTheme="minorHAnsi" w:eastAsiaTheme="minorEastAsia" w:hAnsiTheme="minorHAnsi" w:cstheme="minorBidi"/>
        </w:rPr>
        <w:t>.....</w:t>
      </w:r>
      <w:r w:rsidR="1C4F0495" w:rsidRPr="6C7E6799">
        <w:rPr>
          <w:rFonts w:asciiTheme="minorHAnsi" w:eastAsiaTheme="minorEastAsia" w:hAnsiTheme="minorHAnsi" w:cstheme="minorBidi"/>
        </w:rPr>
        <w:t>.</w:t>
      </w:r>
    </w:p>
    <w:p w14:paraId="7B571D27" w14:textId="2F01BD8F" w:rsidR="004F24B6" w:rsidRPr="00DC0C9D" w:rsidRDefault="33D4CE40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k</w:t>
      </w:r>
      <w:r w:rsidR="000516AD" w:rsidRPr="6C7E6799">
        <w:rPr>
          <w:rFonts w:asciiTheme="minorHAnsi" w:eastAsiaTheme="minorEastAsia" w:hAnsiTheme="minorHAnsi" w:cstheme="minorBidi"/>
        </w:rPr>
        <w:t>i</w:t>
      </w:r>
      <w:r w:rsidR="004F24B6" w:rsidRPr="6C7E6799">
        <w:rPr>
          <w:rFonts w:asciiTheme="minorHAnsi" w:eastAsiaTheme="minorEastAsia" w:hAnsiTheme="minorHAnsi" w:cstheme="minorBidi"/>
        </w:rPr>
        <w:t>erunek:</w:t>
      </w:r>
      <w:r w:rsidR="2AE9B00B" w:rsidRPr="6C7E6799">
        <w:rPr>
          <w:rFonts w:asciiTheme="minorHAnsi" w:eastAsiaTheme="minorEastAsia" w:hAnsiTheme="minorHAnsi" w:cstheme="minorBidi"/>
        </w:rPr>
        <w:t xml:space="preserve"> ..................................................................</w:t>
      </w:r>
      <w:r w:rsidR="13B562E1" w:rsidRPr="6C7E6799">
        <w:rPr>
          <w:rFonts w:asciiTheme="minorHAnsi" w:eastAsiaTheme="minorEastAsia" w:hAnsiTheme="minorHAnsi" w:cstheme="minorBidi"/>
        </w:rPr>
        <w:t>.</w:t>
      </w:r>
      <w:r w:rsidR="004F24B6" w:rsidRPr="6C7E6799">
        <w:rPr>
          <w:rFonts w:asciiTheme="minorHAnsi" w:eastAsiaTheme="minorEastAsia" w:hAnsiTheme="minorHAnsi" w:cstheme="minorBidi"/>
        </w:rPr>
        <w:t xml:space="preserve"> </w:t>
      </w:r>
    </w:p>
    <w:p w14:paraId="58065741" w14:textId="0B8BBDF7" w:rsidR="000516AD" w:rsidRPr="00DC0C9D" w:rsidRDefault="39D494B9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1F2B3BAC">
        <w:rPr>
          <w:rFonts w:asciiTheme="minorHAnsi" w:eastAsiaTheme="minorEastAsia" w:hAnsiTheme="minorHAnsi" w:cstheme="minorBidi"/>
        </w:rPr>
        <w:t xml:space="preserve">nazwa, </w:t>
      </w:r>
      <w:r w:rsidR="516718A6" w:rsidRPr="1F2B3BAC">
        <w:rPr>
          <w:rFonts w:asciiTheme="minorHAnsi" w:eastAsiaTheme="minorEastAsia" w:hAnsiTheme="minorHAnsi" w:cstheme="minorBidi"/>
        </w:rPr>
        <w:t>r</w:t>
      </w:r>
      <w:r w:rsidR="004F24B6" w:rsidRPr="1F2B3BAC">
        <w:rPr>
          <w:rFonts w:asciiTheme="minorHAnsi" w:eastAsiaTheme="minorEastAsia" w:hAnsiTheme="minorHAnsi" w:cstheme="minorBidi"/>
        </w:rPr>
        <w:t xml:space="preserve">odzaj i adres placówki: </w:t>
      </w:r>
      <w:r w:rsidR="7E09E518" w:rsidRPr="1F2B3BAC">
        <w:rPr>
          <w:rFonts w:asciiTheme="minorHAnsi" w:eastAsiaTheme="minorEastAsia" w:hAnsiTheme="minorHAnsi" w:cstheme="minorBidi"/>
        </w:rPr>
        <w:t>…......................................................................................................................</w:t>
      </w:r>
    </w:p>
    <w:p w14:paraId="781A33F8" w14:textId="1FCA9162" w:rsidR="7E09E518" w:rsidRDefault="7E09E518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…........................................................................................................................................................................</w:t>
      </w:r>
    </w:p>
    <w:p w14:paraId="064E3CA5" w14:textId="1FEED650" w:rsidR="000516AD" w:rsidRPr="00DC0C9D" w:rsidRDefault="5ED1E58C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t</w:t>
      </w:r>
      <w:r w:rsidR="000516AD" w:rsidRPr="6C7E6799">
        <w:rPr>
          <w:rFonts w:asciiTheme="minorHAnsi" w:eastAsiaTheme="minorEastAsia" w:hAnsiTheme="minorHAnsi" w:cstheme="minorBidi"/>
        </w:rPr>
        <w:t>ermin praktyki</w:t>
      </w:r>
      <w:r w:rsidR="6F835CFA" w:rsidRPr="6C7E6799">
        <w:rPr>
          <w:rFonts w:asciiTheme="minorHAnsi" w:eastAsiaTheme="minorEastAsia" w:hAnsiTheme="minorHAnsi" w:cstheme="minorBidi"/>
        </w:rPr>
        <w:t xml:space="preserve"> zawodowej</w:t>
      </w:r>
      <w:r w:rsidR="000516AD" w:rsidRPr="6C7E6799">
        <w:rPr>
          <w:rFonts w:asciiTheme="minorHAnsi" w:eastAsiaTheme="minorEastAsia" w:hAnsiTheme="minorHAnsi" w:cstheme="minorBidi"/>
        </w:rPr>
        <w:t xml:space="preserve">: </w:t>
      </w:r>
      <w:r w:rsidR="3506B864" w:rsidRPr="6C7E6799">
        <w:rPr>
          <w:rFonts w:asciiTheme="minorHAnsi" w:eastAsiaTheme="minorEastAsia" w:hAnsiTheme="minorHAnsi" w:cstheme="minorBidi"/>
        </w:rPr>
        <w:t>…..................................</w:t>
      </w:r>
    </w:p>
    <w:p w14:paraId="02794C3A" w14:textId="51B2A3D2" w:rsidR="000516AD" w:rsidRPr="00DC0C9D" w:rsidRDefault="09A56774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l</w:t>
      </w:r>
      <w:r w:rsidR="000516AD" w:rsidRPr="6C7E6799">
        <w:rPr>
          <w:rFonts w:asciiTheme="minorHAnsi" w:eastAsiaTheme="minorEastAsia" w:hAnsiTheme="minorHAnsi" w:cstheme="minorBidi"/>
        </w:rPr>
        <w:t xml:space="preserve">iczba godzin: </w:t>
      </w:r>
      <w:r w:rsidR="24851C56" w:rsidRPr="6C7E6799">
        <w:rPr>
          <w:rFonts w:asciiTheme="minorHAnsi" w:eastAsiaTheme="minorEastAsia" w:hAnsiTheme="minorHAnsi" w:cstheme="minorBidi"/>
        </w:rPr>
        <w:t>….........................................................</w:t>
      </w:r>
    </w:p>
    <w:p w14:paraId="026E0F16" w14:textId="7D4D8545" w:rsidR="000516AD" w:rsidRPr="00DC0C9D" w:rsidRDefault="5FFA8908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1F2B3BAC">
        <w:rPr>
          <w:rFonts w:asciiTheme="minorHAnsi" w:eastAsiaTheme="minorEastAsia" w:hAnsiTheme="minorHAnsi" w:cstheme="minorBidi"/>
        </w:rPr>
        <w:t>I</w:t>
      </w:r>
      <w:r w:rsidR="000516AD" w:rsidRPr="1F2B3BAC">
        <w:rPr>
          <w:rFonts w:asciiTheme="minorHAnsi" w:eastAsiaTheme="minorEastAsia" w:hAnsiTheme="minorHAnsi" w:cstheme="minorBidi"/>
        </w:rPr>
        <w:t xml:space="preserve">mię </w:t>
      </w:r>
      <w:r w:rsidRPr="1F2B3BAC">
        <w:rPr>
          <w:rFonts w:asciiTheme="minorHAnsi" w:eastAsiaTheme="minorEastAsia" w:hAnsiTheme="minorHAnsi" w:cstheme="minorBidi"/>
        </w:rPr>
        <w:t xml:space="preserve">i nazwisko </w:t>
      </w:r>
      <w:r w:rsidR="000516AD" w:rsidRPr="1F2B3BAC">
        <w:rPr>
          <w:rFonts w:asciiTheme="minorHAnsi" w:eastAsiaTheme="minorEastAsia" w:hAnsiTheme="minorHAnsi" w:cstheme="minorBidi"/>
        </w:rPr>
        <w:t>opiekuna praktyki</w:t>
      </w:r>
      <w:r w:rsidR="0072E848" w:rsidRPr="1F2B3BAC">
        <w:rPr>
          <w:rFonts w:asciiTheme="minorHAnsi" w:eastAsiaTheme="minorEastAsia" w:hAnsiTheme="minorHAnsi" w:cstheme="minorBidi"/>
        </w:rPr>
        <w:t xml:space="preserve"> zawodowej</w:t>
      </w:r>
      <w:r w:rsidR="000516AD" w:rsidRPr="1F2B3BAC">
        <w:rPr>
          <w:rFonts w:asciiTheme="minorHAnsi" w:eastAsiaTheme="minorEastAsia" w:hAnsiTheme="minorHAnsi" w:cstheme="minorBidi"/>
        </w:rPr>
        <w:t xml:space="preserve">: </w:t>
      </w:r>
      <w:r w:rsidR="08A819E7" w:rsidRPr="1F2B3BAC">
        <w:rPr>
          <w:rFonts w:asciiTheme="minorHAnsi" w:eastAsiaTheme="minorEastAsia" w:hAnsiTheme="minorHAnsi" w:cstheme="minorBidi"/>
        </w:rPr>
        <w:t>…..............................................................</w:t>
      </w:r>
    </w:p>
    <w:p w14:paraId="53457372" w14:textId="76F8AC5D" w:rsidR="000516AD" w:rsidRPr="00DC0C9D" w:rsidRDefault="3E56F759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u</w:t>
      </w:r>
      <w:r w:rsidR="000516AD" w:rsidRPr="6C7E6799">
        <w:rPr>
          <w:rFonts w:asciiTheme="minorHAnsi" w:eastAsiaTheme="minorEastAsia" w:hAnsiTheme="minorHAnsi" w:cstheme="minorBidi"/>
        </w:rPr>
        <w:t xml:space="preserve">wagi o odbytej praktyce </w:t>
      </w:r>
      <w:r w:rsidR="39C81E26" w:rsidRPr="6C7E6799">
        <w:rPr>
          <w:rFonts w:asciiTheme="minorHAnsi" w:eastAsiaTheme="minorEastAsia" w:hAnsiTheme="minorHAnsi" w:cstheme="minorBidi"/>
        </w:rPr>
        <w:t xml:space="preserve">zawodowej </w:t>
      </w:r>
      <w:r w:rsidR="001E1567" w:rsidRPr="6C7E6799">
        <w:rPr>
          <w:rFonts w:asciiTheme="minorHAnsi" w:eastAsiaTheme="minorEastAsia" w:hAnsiTheme="minorHAnsi" w:cstheme="minorBidi"/>
        </w:rPr>
        <w:t>(</w:t>
      </w:r>
      <w:r w:rsidR="000516AD" w:rsidRPr="6C7E6799">
        <w:rPr>
          <w:rFonts w:asciiTheme="minorHAnsi" w:eastAsiaTheme="minorEastAsia" w:hAnsiTheme="minorHAnsi" w:cstheme="minorBidi"/>
        </w:rPr>
        <w:t>z uwzględnieniem realizacji zadań zawartych w programie praktyki</w:t>
      </w:r>
      <w:r w:rsidR="304B11D9" w:rsidRPr="6C7E6799">
        <w:rPr>
          <w:rFonts w:asciiTheme="minorHAnsi" w:eastAsiaTheme="minorEastAsia" w:hAnsiTheme="minorHAnsi" w:cstheme="minorBidi"/>
        </w:rPr>
        <w:t xml:space="preserve"> zawodowej</w:t>
      </w:r>
      <w:r w:rsidR="000516AD" w:rsidRPr="6C7E6799">
        <w:rPr>
          <w:rFonts w:asciiTheme="minorHAnsi" w:eastAsiaTheme="minorEastAsia" w:hAnsiTheme="minorHAnsi" w:cstheme="minorBidi"/>
        </w:rPr>
        <w:t xml:space="preserve"> oraz wskazaniem cech, zdolności i umiejętności, które są atutem studenta</w:t>
      </w:r>
      <w:r w:rsidR="361EEDBD" w:rsidRPr="6C7E6799">
        <w:rPr>
          <w:rFonts w:asciiTheme="minorHAnsi" w:eastAsiaTheme="minorEastAsia" w:hAnsiTheme="minorHAnsi" w:cstheme="minorBidi"/>
        </w:rPr>
        <w:t>/studentki</w:t>
      </w:r>
      <w:r w:rsidR="000516AD" w:rsidRPr="6C7E6799">
        <w:rPr>
          <w:rFonts w:asciiTheme="minorHAnsi" w:eastAsiaTheme="minorEastAsia" w:hAnsiTheme="minorHAnsi" w:cstheme="minorBidi"/>
        </w:rPr>
        <w:t>):</w:t>
      </w:r>
    </w:p>
    <w:p w14:paraId="51E32BB4" w14:textId="23E04F27" w:rsidR="48CE7EC7" w:rsidRDefault="48CE7EC7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6689FBBD" w:rsidRPr="6C7E6799">
        <w:rPr>
          <w:rFonts w:asciiTheme="minorHAnsi" w:eastAsiaTheme="minorEastAsia" w:hAnsiTheme="minorHAnsi" w:cstheme="minorBidi"/>
        </w:rPr>
        <w:t>.</w:t>
      </w:r>
      <w:r w:rsidRPr="6C7E6799">
        <w:rPr>
          <w:rFonts w:asciiTheme="minorHAnsi" w:eastAsiaTheme="minorEastAsia" w:hAnsiTheme="minorHAnsi" w:cstheme="minorBidi"/>
        </w:rPr>
        <w:t>....</w:t>
      </w:r>
    </w:p>
    <w:p w14:paraId="2A6AAC96" w14:textId="77777777" w:rsidR="004F24B6" w:rsidRPr="00DC0C9D" w:rsidRDefault="004F24B6" w:rsidP="6C7E6799">
      <w:pPr>
        <w:jc w:val="both"/>
        <w:rPr>
          <w:rFonts w:asciiTheme="minorHAnsi" w:eastAsiaTheme="minorEastAsia" w:hAnsiTheme="minorHAnsi" w:cstheme="minorBidi"/>
        </w:rPr>
      </w:pPr>
    </w:p>
    <w:p w14:paraId="596BAFF6" w14:textId="4FB4D07F" w:rsidR="004F24B6" w:rsidRPr="00DC0C9D" w:rsidRDefault="630E16F7" w:rsidP="6C7E6799">
      <w:pPr>
        <w:pStyle w:val="Tekstpodstawowy"/>
        <w:spacing w:after="0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  <w:b/>
          <w:bCs/>
        </w:rPr>
        <w:t>o</w:t>
      </w:r>
      <w:r w:rsidR="001E1567" w:rsidRPr="6C7E6799">
        <w:rPr>
          <w:rFonts w:asciiTheme="minorHAnsi" w:eastAsiaTheme="minorEastAsia" w:hAnsiTheme="minorHAnsi" w:cstheme="minorBidi"/>
          <w:b/>
          <w:bCs/>
        </w:rPr>
        <w:t>cena z realizacji praktyki</w:t>
      </w:r>
      <w:r w:rsidR="001E1567" w:rsidRPr="6C7E6799">
        <w:rPr>
          <w:rFonts w:asciiTheme="minorHAnsi" w:eastAsiaTheme="minorEastAsia" w:hAnsiTheme="minorHAnsi" w:cstheme="minorBidi"/>
        </w:rPr>
        <w:t xml:space="preserve"> </w:t>
      </w:r>
      <w:r w:rsidR="45941708" w:rsidRPr="6C7E6799">
        <w:rPr>
          <w:rFonts w:asciiTheme="minorHAnsi" w:eastAsiaTheme="minorEastAsia" w:hAnsiTheme="minorHAnsi" w:cstheme="minorBidi"/>
          <w:b/>
          <w:bCs/>
        </w:rPr>
        <w:t>zawodowej</w:t>
      </w:r>
      <w:r w:rsidR="45941708" w:rsidRPr="6C7E6799">
        <w:rPr>
          <w:rFonts w:asciiTheme="minorHAnsi" w:eastAsiaTheme="minorEastAsia" w:hAnsiTheme="minorHAnsi" w:cstheme="minorBidi"/>
        </w:rPr>
        <w:t xml:space="preserve"> </w:t>
      </w:r>
      <w:r w:rsidR="001E1567" w:rsidRPr="6C7E6799">
        <w:rPr>
          <w:rFonts w:asciiTheme="minorHAnsi" w:eastAsiaTheme="minorEastAsia" w:hAnsiTheme="minorHAnsi" w:cstheme="minorBidi"/>
        </w:rPr>
        <w:t>(</w:t>
      </w:r>
      <w:r w:rsidR="004F24B6" w:rsidRPr="6C7E6799">
        <w:rPr>
          <w:rFonts w:asciiTheme="minorHAnsi" w:eastAsiaTheme="minorEastAsia" w:hAnsiTheme="minorHAnsi" w:cstheme="minorBidi"/>
        </w:rPr>
        <w:t>bardzo dobra, dobra, dostateczna, niedostateczna</w:t>
      </w:r>
      <w:r w:rsidR="001E1567" w:rsidRPr="6C7E6799">
        <w:rPr>
          <w:rFonts w:asciiTheme="minorHAnsi" w:eastAsiaTheme="minorEastAsia" w:hAnsiTheme="minorHAnsi" w:cstheme="minorBidi"/>
        </w:rPr>
        <w:t>):</w:t>
      </w:r>
    </w:p>
    <w:p w14:paraId="25E22FD9" w14:textId="6AC99415" w:rsidR="004F24B6" w:rsidRPr="00DC0C9D" w:rsidRDefault="004F24B6" w:rsidP="6C7E6799">
      <w:pPr>
        <w:pStyle w:val="Tekstpodstawowy"/>
        <w:spacing w:after="0"/>
        <w:jc w:val="both"/>
        <w:rPr>
          <w:rFonts w:asciiTheme="minorHAnsi" w:eastAsiaTheme="minorEastAsia" w:hAnsiTheme="minorHAnsi" w:cstheme="minorBidi"/>
        </w:rPr>
      </w:pPr>
    </w:p>
    <w:p w14:paraId="2C52E4B0" w14:textId="05CEBD48" w:rsidR="6C7E6799" w:rsidRDefault="6C7E6799" w:rsidP="6C7E6799">
      <w:pPr>
        <w:pStyle w:val="Tekstpodstawowy"/>
        <w:spacing w:after="0"/>
        <w:jc w:val="center"/>
        <w:rPr>
          <w:rFonts w:asciiTheme="minorHAnsi" w:eastAsiaTheme="minorEastAsia" w:hAnsiTheme="minorHAnsi" w:cstheme="minorBidi"/>
        </w:rPr>
      </w:pPr>
    </w:p>
    <w:p w14:paraId="0871E999" w14:textId="171FBD58" w:rsidR="47ED104C" w:rsidRDefault="47ED104C" w:rsidP="6C7E6799">
      <w:pPr>
        <w:pStyle w:val="Tekstpodstawowy"/>
        <w:spacing w:after="0"/>
        <w:jc w:val="center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…......................................................................</w:t>
      </w:r>
    </w:p>
    <w:p w14:paraId="71525DAA" w14:textId="77777777" w:rsidR="004F24B6" w:rsidRPr="00DC0C9D" w:rsidRDefault="004F24B6" w:rsidP="6C7E6799">
      <w:pPr>
        <w:pStyle w:val="Tekstpodstawowy"/>
        <w:jc w:val="both"/>
        <w:rPr>
          <w:rFonts w:asciiTheme="minorHAnsi" w:eastAsiaTheme="minorEastAsia" w:hAnsiTheme="minorHAnsi" w:cstheme="minorBidi"/>
        </w:rPr>
      </w:pPr>
    </w:p>
    <w:p w14:paraId="7FE027AF" w14:textId="77777777" w:rsidR="004F24B6" w:rsidRPr="00DC0C9D" w:rsidRDefault="004F24B6" w:rsidP="6C7E6799">
      <w:pPr>
        <w:pStyle w:val="Tekstpodstawowy"/>
        <w:jc w:val="both"/>
        <w:rPr>
          <w:rFonts w:asciiTheme="minorHAnsi" w:eastAsiaTheme="minorEastAsia" w:hAnsiTheme="minorHAnsi" w:cstheme="minorBidi"/>
        </w:rPr>
      </w:pPr>
    </w:p>
    <w:p w14:paraId="42AF9270" w14:textId="6868C842" w:rsidR="004F24B6" w:rsidRPr="00DC0C9D" w:rsidRDefault="4BFAAD6C" w:rsidP="6C7E6799">
      <w:pPr>
        <w:pStyle w:val="Tekstpodstawowy"/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1F2B3BAC">
        <w:rPr>
          <w:rFonts w:asciiTheme="minorHAnsi" w:eastAsiaTheme="minorEastAsia" w:hAnsiTheme="minorHAnsi" w:cstheme="minorBidi"/>
        </w:rPr>
        <w:t>...................................................................</w:t>
      </w:r>
      <w:r w:rsidR="1FCC14CA" w:rsidRPr="1F2B3BAC">
        <w:rPr>
          <w:rFonts w:asciiTheme="minorHAnsi" w:eastAsiaTheme="minorEastAsia" w:hAnsiTheme="minorHAnsi" w:cstheme="minorBidi"/>
        </w:rPr>
        <w:t xml:space="preserve">      </w:t>
      </w:r>
      <w:r w:rsidR="5742742C" w:rsidRPr="1F2B3BAC">
        <w:rPr>
          <w:rFonts w:asciiTheme="minorHAnsi" w:eastAsiaTheme="minorEastAsia" w:hAnsiTheme="minorHAnsi" w:cstheme="minorBidi"/>
        </w:rPr>
        <w:t xml:space="preserve"> </w:t>
      </w:r>
      <w:r w:rsidR="244B3CE3" w:rsidRPr="1F2B3BAC">
        <w:rPr>
          <w:rFonts w:asciiTheme="minorHAnsi" w:eastAsiaTheme="minorEastAsia" w:hAnsiTheme="minorHAnsi" w:cstheme="minorBidi"/>
        </w:rPr>
        <w:t xml:space="preserve">          </w:t>
      </w:r>
      <w:r w:rsidR="72E8ED48" w:rsidRPr="1F2B3BAC">
        <w:rPr>
          <w:rFonts w:asciiTheme="minorHAnsi" w:eastAsiaTheme="minorEastAsia" w:hAnsiTheme="minorHAnsi" w:cstheme="minorBidi"/>
        </w:rPr>
        <w:t>…...................................................................</w:t>
      </w:r>
      <w:r w:rsidR="4618492A" w:rsidRPr="1F2B3BAC">
        <w:rPr>
          <w:rFonts w:asciiTheme="minorHAnsi" w:eastAsiaTheme="minorEastAsia" w:hAnsiTheme="minorHAnsi" w:cstheme="minorBidi"/>
        </w:rPr>
        <w:t xml:space="preserve">                     </w:t>
      </w:r>
      <w:r w:rsidR="26F6071F" w:rsidRPr="1F2B3BAC">
        <w:rPr>
          <w:rFonts w:asciiTheme="minorHAnsi" w:eastAsiaTheme="minorEastAsia" w:hAnsiTheme="minorHAnsi" w:cstheme="minorBidi"/>
        </w:rPr>
        <w:t xml:space="preserve">  </w:t>
      </w:r>
      <w:r w:rsidR="4618492A" w:rsidRPr="1F2B3BAC">
        <w:rPr>
          <w:rFonts w:asciiTheme="minorHAnsi" w:eastAsiaTheme="minorEastAsia" w:hAnsiTheme="minorHAnsi" w:cstheme="minorBidi"/>
          <w:sz w:val="22"/>
          <w:szCs w:val="22"/>
        </w:rPr>
        <w:t>p</w:t>
      </w:r>
      <w:r w:rsidR="004F24B6" w:rsidRPr="1F2B3BAC">
        <w:rPr>
          <w:rFonts w:asciiTheme="minorHAnsi" w:eastAsiaTheme="minorEastAsia" w:hAnsiTheme="minorHAnsi" w:cstheme="minorBidi"/>
          <w:sz w:val="22"/>
          <w:szCs w:val="22"/>
        </w:rPr>
        <w:t>od</w:t>
      </w:r>
      <w:r w:rsidR="000516AD" w:rsidRPr="1F2B3BAC">
        <w:rPr>
          <w:rFonts w:asciiTheme="minorHAnsi" w:eastAsiaTheme="minorEastAsia" w:hAnsiTheme="minorHAnsi" w:cstheme="minorBidi"/>
          <w:sz w:val="22"/>
          <w:szCs w:val="22"/>
        </w:rPr>
        <w:t>pis opiekuna praktyki</w:t>
      </w:r>
      <w:r w:rsidR="001258AD" w:rsidRPr="1F2B3BAC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39E01B7C" w:rsidRPr="1F2B3BAC">
        <w:rPr>
          <w:rFonts w:asciiTheme="minorHAnsi" w:eastAsiaTheme="minorEastAsia" w:hAnsiTheme="minorHAnsi" w:cstheme="minorBidi"/>
          <w:sz w:val="22"/>
          <w:szCs w:val="22"/>
        </w:rPr>
        <w:t xml:space="preserve">zawodowej </w:t>
      </w:r>
      <w:r w:rsidR="000516AD">
        <w:tab/>
      </w:r>
      <w:r w:rsidR="000516AD">
        <w:tab/>
      </w:r>
      <w:r w:rsidR="001258AD" w:rsidRPr="1F2B3BAC">
        <w:rPr>
          <w:rFonts w:asciiTheme="minorHAnsi" w:eastAsiaTheme="minorEastAsia" w:hAnsiTheme="minorHAnsi" w:cstheme="minorBidi"/>
        </w:rPr>
        <w:t xml:space="preserve">      </w:t>
      </w:r>
      <w:r w:rsidR="000516AD" w:rsidRPr="1F2B3BAC">
        <w:rPr>
          <w:rFonts w:asciiTheme="minorHAnsi" w:eastAsiaTheme="minorEastAsia" w:hAnsiTheme="minorHAnsi" w:cstheme="minorBidi"/>
        </w:rPr>
        <w:t xml:space="preserve">  </w:t>
      </w:r>
      <w:r w:rsidR="4F6498E8" w:rsidRPr="1F2B3BAC">
        <w:rPr>
          <w:rFonts w:asciiTheme="minorHAnsi" w:eastAsiaTheme="minorEastAsia" w:hAnsiTheme="minorHAnsi" w:cstheme="minorBidi"/>
        </w:rPr>
        <w:t xml:space="preserve">                   </w:t>
      </w:r>
      <w:r w:rsidR="7A3523D9" w:rsidRPr="1F2B3BAC">
        <w:rPr>
          <w:rFonts w:asciiTheme="minorHAnsi" w:eastAsiaTheme="minorEastAsia" w:hAnsiTheme="minorHAnsi" w:cstheme="minorBidi"/>
        </w:rPr>
        <w:t xml:space="preserve">           </w:t>
      </w:r>
      <w:r w:rsidR="4F6498E8" w:rsidRPr="1F2B3BAC">
        <w:rPr>
          <w:rFonts w:asciiTheme="minorHAnsi" w:eastAsiaTheme="minorEastAsia" w:hAnsiTheme="minorHAnsi" w:cstheme="minorBidi"/>
        </w:rPr>
        <w:t xml:space="preserve">      </w:t>
      </w:r>
      <w:r w:rsidR="6BBFA9DB" w:rsidRPr="1F2B3BAC">
        <w:rPr>
          <w:rFonts w:asciiTheme="minorHAnsi" w:eastAsiaTheme="minorEastAsia" w:hAnsiTheme="minorHAnsi" w:cstheme="minorBidi"/>
          <w:sz w:val="22"/>
          <w:szCs w:val="22"/>
        </w:rPr>
        <w:t>p</w:t>
      </w:r>
      <w:r w:rsidR="004F24B6" w:rsidRPr="1F2B3BAC">
        <w:rPr>
          <w:rFonts w:asciiTheme="minorHAnsi" w:eastAsiaTheme="minorEastAsia" w:hAnsiTheme="minorHAnsi" w:cstheme="minorBidi"/>
          <w:sz w:val="22"/>
          <w:szCs w:val="22"/>
        </w:rPr>
        <w:t xml:space="preserve">odpis i pieczątka </w:t>
      </w:r>
      <w:r w:rsidR="780CB402" w:rsidRPr="1F2B3BAC">
        <w:rPr>
          <w:rFonts w:asciiTheme="minorHAnsi" w:eastAsiaTheme="minorEastAsia" w:hAnsiTheme="minorHAnsi" w:cstheme="minorBidi"/>
          <w:sz w:val="22"/>
          <w:szCs w:val="22"/>
        </w:rPr>
        <w:t>D</w:t>
      </w:r>
      <w:r w:rsidR="004F24B6" w:rsidRPr="1F2B3BAC">
        <w:rPr>
          <w:rFonts w:asciiTheme="minorHAnsi" w:eastAsiaTheme="minorEastAsia" w:hAnsiTheme="minorHAnsi" w:cstheme="minorBidi"/>
          <w:sz w:val="22"/>
          <w:szCs w:val="22"/>
        </w:rPr>
        <w:t>yrektora</w:t>
      </w:r>
      <w:r w:rsidR="2F6A4C4F" w:rsidRPr="1F2B3BAC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</w:p>
    <w:p w14:paraId="45C70DC4" w14:textId="2D2C0D87" w:rsidR="004F24B6" w:rsidRPr="00DC0C9D" w:rsidRDefault="2F6A4C4F" w:rsidP="6C7E6799">
      <w:pPr>
        <w:pStyle w:val="Tekstpodstawowy"/>
        <w:ind w:firstLine="708"/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6C7E6799">
        <w:rPr>
          <w:rFonts w:asciiTheme="minorHAnsi" w:eastAsiaTheme="minorEastAsia" w:hAnsiTheme="minorHAnsi" w:cstheme="minorBidi"/>
          <w:sz w:val="22"/>
          <w:szCs w:val="22"/>
        </w:rPr>
        <w:t>(z ramienia uczelni)</w:t>
      </w:r>
    </w:p>
    <w:p w14:paraId="0067FA5D" w14:textId="77777777" w:rsidR="00E349A6" w:rsidRPr="00DC0C9D" w:rsidRDefault="00E349A6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  <w:u w:val="single"/>
        </w:rPr>
      </w:pPr>
    </w:p>
    <w:p w14:paraId="78589FCE" w14:textId="77777777" w:rsidR="00155EE3" w:rsidRPr="00DC0C9D" w:rsidRDefault="00155EE3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p w14:paraId="778F7CA3" w14:textId="5AB54184" w:rsidR="6C7E6799" w:rsidRDefault="6C7E6799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p w14:paraId="7AAAF6FC" w14:textId="3484690F" w:rsidR="6C7E6799" w:rsidRDefault="6C7E6799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p w14:paraId="3BBF9ACC" w14:textId="204A193A" w:rsidR="6C7E6799" w:rsidRDefault="6C7E6799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tbl>
      <w:tblPr>
        <w:tblStyle w:val="Tabela-Siatka"/>
        <w:tblW w:w="9853" w:type="dxa"/>
        <w:tblLook w:val="04A0" w:firstRow="1" w:lastRow="0" w:firstColumn="1" w:lastColumn="0" w:noHBand="0" w:noVBand="1"/>
      </w:tblPr>
      <w:tblGrid>
        <w:gridCol w:w="588"/>
        <w:gridCol w:w="1145"/>
        <w:gridCol w:w="6894"/>
        <w:gridCol w:w="1226"/>
      </w:tblGrid>
      <w:tr w:rsidR="00155EE3" w:rsidRPr="00DC0C9D" w14:paraId="6FD034E3" w14:textId="77777777" w:rsidTr="1F2B3BAC">
        <w:tc>
          <w:tcPr>
            <w:tcW w:w="8613" w:type="dxa"/>
            <w:gridSpan w:val="3"/>
          </w:tcPr>
          <w:p w14:paraId="7AF7A1E3" w14:textId="3681B6BA" w:rsidR="00155EE3" w:rsidRPr="00DC0C9D" w:rsidRDefault="5B4D6E5A" w:rsidP="1F2B3BAC">
            <w:pPr>
              <w:pStyle w:val="Tekstpodstawowy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POTWIERDZENIE UZYSKANYCH EFEKTÓW KSZTAŁCENIA</w:t>
            </w:r>
          </w:p>
        </w:tc>
        <w:tc>
          <w:tcPr>
            <w:tcW w:w="1240" w:type="dxa"/>
          </w:tcPr>
          <w:p w14:paraId="090A6BA4" w14:textId="77777777" w:rsidR="00155EE3" w:rsidRPr="00DC0C9D" w:rsidRDefault="5B4D6E5A" w:rsidP="1F2B3BAC">
            <w:pPr>
              <w:pStyle w:val="Tekstpodstawowy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TAK/NIE </w:t>
            </w:r>
          </w:p>
        </w:tc>
      </w:tr>
      <w:tr w:rsidR="00184C10" w:rsidRPr="00DC0C9D" w14:paraId="5564BE32" w14:textId="77777777" w:rsidTr="1F2B3BAC">
        <w:trPr>
          <w:trHeight w:val="780"/>
        </w:trPr>
        <w:tc>
          <w:tcPr>
            <w:tcW w:w="435" w:type="dxa"/>
            <w:vMerge w:val="restart"/>
            <w:textDirection w:val="btLr"/>
          </w:tcPr>
          <w:p w14:paraId="2189DF27" w14:textId="697A81A1" w:rsidR="00184C10" w:rsidRPr="00DC0C9D" w:rsidRDefault="63F6D248" w:rsidP="1F2B3BAC">
            <w:pPr>
              <w:pStyle w:val="Tekstpodstawowy"/>
              <w:ind w:right="113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WIEDZA</w:t>
            </w:r>
          </w:p>
        </w:tc>
        <w:tc>
          <w:tcPr>
            <w:tcW w:w="1155" w:type="dxa"/>
          </w:tcPr>
          <w:p w14:paraId="4142AA38" w14:textId="4D64127D" w:rsidR="00184C10" w:rsidRPr="00DC0C9D" w:rsidRDefault="1BF00069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W01 (</w:t>
            </w:r>
            <w:r w:rsidR="63F6D24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K_W0</w:t>
            </w:r>
            <w:r w:rsidR="5992339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4)</w:t>
            </w:r>
          </w:p>
        </w:tc>
        <w:tc>
          <w:tcPr>
            <w:tcW w:w="7023" w:type="dxa"/>
          </w:tcPr>
          <w:p w14:paraId="61B99530" w14:textId="28CD37E7" w:rsidR="00184C10" w:rsidRPr="00184C10" w:rsidRDefault="11781C06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Student </w:t>
            </w:r>
            <w:r w:rsidR="4C9EED6B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zna i rozumie podstawowe zasady tworzenia i rozwoju różnych form przedsiębiorczości</w:t>
            </w:r>
            <w:r w:rsidR="5C9848D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  <w:r w:rsidR="2BF16004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</w:p>
        </w:tc>
        <w:tc>
          <w:tcPr>
            <w:tcW w:w="1240" w:type="dxa"/>
          </w:tcPr>
          <w:p w14:paraId="279D3771" w14:textId="77777777" w:rsidR="00184C10" w:rsidRPr="00DC0C9D" w:rsidRDefault="00184C10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184C10" w:rsidRPr="00DC0C9D" w14:paraId="4D1E5DC6" w14:textId="77777777" w:rsidTr="1F2B3BAC">
        <w:trPr>
          <w:trHeight w:val="1110"/>
        </w:trPr>
        <w:tc>
          <w:tcPr>
            <w:tcW w:w="435" w:type="dxa"/>
            <w:vMerge/>
            <w:textDirection w:val="btLr"/>
          </w:tcPr>
          <w:p w14:paraId="14E15D55" w14:textId="77777777" w:rsidR="00184C10" w:rsidRPr="00DC0C9D" w:rsidRDefault="00184C10" w:rsidP="00EA472A">
            <w:pPr>
              <w:pStyle w:val="Tekstpodstawowy"/>
              <w:ind w:left="113" w:right="113"/>
              <w:jc w:val="center"/>
              <w:rPr>
                <w:b/>
              </w:rPr>
            </w:pPr>
          </w:p>
        </w:tc>
        <w:tc>
          <w:tcPr>
            <w:tcW w:w="1155" w:type="dxa"/>
          </w:tcPr>
          <w:p w14:paraId="661E36F0" w14:textId="4A7F1C77" w:rsidR="00184C10" w:rsidRPr="00DC0C9D" w:rsidRDefault="63F6D248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</w:t>
            </w:r>
            <w:r w:rsidR="47E5549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02</w:t>
            </w:r>
          </w:p>
          <w:p w14:paraId="24C63F33" w14:textId="7CD61865" w:rsidR="00184C10" w:rsidRPr="00DC0C9D" w:rsidRDefault="47E55490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(K_</w:t>
            </w:r>
            <w:r w:rsidR="63F6D24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W0</w:t>
            </w:r>
            <w:r w:rsidR="5E0680DB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4)</w:t>
            </w:r>
          </w:p>
        </w:tc>
        <w:tc>
          <w:tcPr>
            <w:tcW w:w="7023" w:type="dxa"/>
          </w:tcPr>
          <w:p w14:paraId="392907CC" w14:textId="4F524F03" w:rsidR="00184C10" w:rsidRPr="00184C10" w:rsidRDefault="7F39C954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Student ma wiedzę z zakresu </w:t>
            </w:r>
            <w:r w:rsidR="1B3D2E0A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organizacji </w:t>
            </w:r>
            <w:r w:rsidR="76A12F7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i technik pracy </w:t>
            </w:r>
            <w:r w:rsidR="1B3D2E0A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instytucji/przedsiębiorstwa</w:t>
            </w:r>
            <w:r w:rsidR="3DDEAE8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prowadzącego działalność dzienn</w:t>
            </w:r>
            <w:r w:rsidR="1D31211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i</w:t>
            </w:r>
            <w:r w:rsidR="3DDEAE8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karską</w:t>
            </w:r>
            <w:r w:rsidR="174EBCD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lub inną związaną z komunikacją społeczną.</w:t>
            </w:r>
          </w:p>
        </w:tc>
        <w:tc>
          <w:tcPr>
            <w:tcW w:w="1240" w:type="dxa"/>
          </w:tcPr>
          <w:p w14:paraId="761CE231" w14:textId="77777777" w:rsidR="00184C10" w:rsidRPr="00DC0C9D" w:rsidRDefault="00184C10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0F5A11" w:rsidRPr="00DC0C9D" w14:paraId="06B88290" w14:textId="77777777" w:rsidTr="1F2B3BAC">
        <w:tc>
          <w:tcPr>
            <w:tcW w:w="435" w:type="dxa"/>
            <w:vMerge w:val="restart"/>
            <w:textDirection w:val="btLr"/>
          </w:tcPr>
          <w:p w14:paraId="21004508" w14:textId="35D6DB78" w:rsidR="000F5A11" w:rsidRPr="00DC0C9D" w:rsidRDefault="517710FF" w:rsidP="1F2B3BAC">
            <w:pPr>
              <w:pStyle w:val="Tekstpodstawowy"/>
              <w:ind w:right="113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 </w:t>
            </w:r>
            <w:r w:rsidR="32646D92"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U</w:t>
            </w: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MIEJĘTNOŚCI</w:t>
            </w:r>
          </w:p>
        </w:tc>
        <w:tc>
          <w:tcPr>
            <w:tcW w:w="1155" w:type="dxa"/>
          </w:tcPr>
          <w:p w14:paraId="2264FE0E" w14:textId="45D89B63" w:rsidR="000F5A11" w:rsidRPr="00DC0C9D" w:rsidRDefault="627C68B5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U01 (</w:t>
            </w:r>
            <w:r w:rsidR="4AEBA74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K_</w:t>
            </w:r>
            <w:r w:rsidR="63F6D24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U0</w:t>
            </w:r>
            <w:r w:rsidR="3DBA05C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3</w:t>
            </w:r>
            <w:r w:rsidR="5CEC6811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)</w:t>
            </w:r>
          </w:p>
        </w:tc>
        <w:tc>
          <w:tcPr>
            <w:tcW w:w="7023" w:type="dxa"/>
          </w:tcPr>
          <w:p w14:paraId="177310C4" w14:textId="36A238FF" w:rsidR="000F5A11" w:rsidRPr="00184C10" w:rsidRDefault="32AC15A1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Student potrafi komunikować się </w:t>
            </w:r>
            <w:r w:rsidR="12A21194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ze współpracownikami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z użyciem specjalistycznej terminologii, związanej z zawodem dziennikarskim, mediami i komunikacją społeczną. </w:t>
            </w:r>
          </w:p>
        </w:tc>
        <w:tc>
          <w:tcPr>
            <w:tcW w:w="1240" w:type="dxa"/>
          </w:tcPr>
          <w:p w14:paraId="3456F317" w14:textId="77777777" w:rsidR="000F5A11" w:rsidRPr="00DC0C9D" w:rsidRDefault="000F5A11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19542C" w:rsidRPr="00DC0C9D" w14:paraId="05E9571C" w14:textId="77777777" w:rsidTr="1F2B3BAC">
        <w:trPr>
          <w:trHeight w:val="1290"/>
        </w:trPr>
        <w:tc>
          <w:tcPr>
            <w:tcW w:w="435" w:type="dxa"/>
            <w:vMerge/>
            <w:textDirection w:val="btLr"/>
          </w:tcPr>
          <w:p w14:paraId="6F75938B" w14:textId="77777777" w:rsidR="0019542C" w:rsidRPr="00DC0C9D" w:rsidRDefault="0019542C" w:rsidP="0019542C">
            <w:pPr>
              <w:pStyle w:val="Tekstpodstawowy"/>
              <w:ind w:left="113" w:right="113"/>
              <w:jc w:val="center"/>
              <w:rPr>
                <w:b/>
              </w:rPr>
            </w:pPr>
          </w:p>
        </w:tc>
        <w:tc>
          <w:tcPr>
            <w:tcW w:w="1155" w:type="dxa"/>
          </w:tcPr>
          <w:p w14:paraId="0CAA3568" w14:textId="2EB62752" w:rsidR="0019542C" w:rsidRPr="00DC0C9D" w:rsidRDefault="0174F466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U02 (</w:t>
            </w:r>
            <w:r w:rsidR="22FF1D1C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K_</w:t>
            </w:r>
            <w:r w:rsidR="63F6D24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U0</w:t>
            </w:r>
            <w:r w:rsidR="1BBBEB69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6</w:t>
            </w:r>
            <w:r w:rsidR="21214DE7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)</w:t>
            </w:r>
          </w:p>
        </w:tc>
        <w:tc>
          <w:tcPr>
            <w:tcW w:w="7023" w:type="dxa"/>
          </w:tcPr>
          <w:p w14:paraId="78CF9EA2" w14:textId="4E94933A" w:rsidR="0019542C" w:rsidRPr="00184C10" w:rsidRDefault="42A5710E" w:rsidP="1F2B3BAC">
            <w:pPr>
              <w:pStyle w:val="Standard"/>
              <w:widowControl w:val="0"/>
              <w:spacing w:line="240" w:lineRule="auto"/>
              <w:ind w:left="19" w:right="101" w:hanging="19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Student potrafi planować i organizować pracę indywidualną oraz w zespole</w:t>
            </w:r>
            <w:r w:rsidR="5DDF62DD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, przej</w:t>
            </w:r>
            <w:r w:rsidR="3196EAEF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awia własną inicjatywę organizacyjną i stymuluje współpracowników do </w:t>
            </w:r>
            <w:r w:rsidR="4C777D8C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zespołowej realizacji zadań.</w:t>
            </w:r>
          </w:p>
        </w:tc>
        <w:tc>
          <w:tcPr>
            <w:tcW w:w="1240" w:type="dxa"/>
          </w:tcPr>
          <w:p w14:paraId="5005B479" w14:textId="77777777" w:rsidR="0019542C" w:rsidRPr="00DC0C9D" w:rsidRDefault="0019542C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19542C" w:rsidRPr="00DC0C9D" w14:paraId="531523B7" w14:textId="77777777" w:rsidTr="1F2B3BAC">
        <w:trPr>
          <w:trHeight w:val="1290"/>
        </w:trPr>
        <w:tc>
          <w:tcPr>
            <w:tcW w:w="435" w:type="dxa"/>
            <w:vMerge/>
            <w:textDirection w:val="btLr"/>
          </w:tcPr>
          <w:p w14:paraId="63BF75C8" w14:textId="77777777" w:rsidR="0019542C" w:rsidRPr="00DC0C9D" w:rsidRDefault="0019542C" w:rsidP="0019542C">
            <w:pPr>
              <w:pStyle w:val="Tekstpodstawowy"/>
              <w:ind w:left="113" w:right="113"/>
              <w:jc w:val="center"/>
              <w:rPr>
                <w:b/>
              </w:rPr>
            </w:pPr>
          </w:p>
        </w:tc>
        <w:tc>
          <w:tcPr>
            <w:tcW w:w="1155" w:type="dxa"/>
          </w:tcPr>
          <w:p w14:paraId="431664BB" w14:textId="6A041A2B" w:rsidR="0019542C" w:rsidRPr="00DC0C9D" w:rsidRDefault="5F4C8D9F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U03 (</w:t>
            </w:r>
            <w:r w:rsidR="22FF1D1C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K_</w:t>
            </w:r>
            <w:r w:rsidR="167DDDF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U</w:t>
            </w:r>
            <w:r w:rsidR="42EF1A2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07</w:t>
            </w:r>
            <w:r w:rsidR="475896B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)</w:t>
            </w:r>
          </w:p>
        </w:tc>
        <w:tc>
          <w:tcPr>
            <w:tcW w:w="7023" w:type="dxa"/>
          </w:tcPr>
          <w:p w14:paraId="4D232310" w14:textId="53E75FF5" w:rsidR="0019542C" w:rsidRPr="000F237E" w:rsidRDefault="7825CD6F" w:rsidP="1F2B3BAC">
            <w:pPr>
              <w:pStyle w:val="Standard"/>
              <w:widowControl w:val="0"/>
              <w:spacing w:line="240" w:lineRule="auto"/>
              <w:ind w:right="101"/>
              <w:jc w:val="both"/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  <w:lang w:val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Student potrafi współdziałać z innymi osobami w ramach prac zespołowych</w:t>
            </w:r>
            <w:r w:rsidR="3DE60686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, </w:t>
            </w:r>
            <w:r w:rsidR="72B4AEAD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angażuje się i </w:t>
            </w:r>
            <w:r w:rsidR="3DE60686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skutecznie wykonuje zadania </w:t>
            </w:r>
            <w:r w:rsidR="373BF821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zespołowe.</w:t>
            </w:r>
            <w:r w:rsidR="4B6CAAC0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</w:t>
            </w:r>
            <w:r w:rsidR="3DE60686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  </w:t>
            </w:r>
          </w:p>
        </w:tc>
        <w:tc>
          <w:tcPr>
            <w:tcW w:w="1240" w:type="dxa"/>
          </w:tcPr>
          <w:p w14:paraId="58050171" w14:textId="77777777" w:rsidR="0019542C" w:rsidRPr="00DC0C9D" w:rsidRDefault="0019542C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B83370" w:rsidRPr="00DC0C9D" w14:paraId="4F7CBBD9" w14:textId="77777777" w:rsidTr="1F2B3BAC">
        <w:trPr>
          <w:trHeight w:val="861"/>
        </w:trPr>
        <w:tc>
          <w:tcPr>
            <w:tcW w:w="435" w:type="dxa"/>
            <w:vMerge w:val="restart"/>
            <w:textDirection w:val="btLr"/>
          </w:tcPr>
          <w:p w14:paraId="1F1928B9" w14:textId="77777777" w:rsidR="00B83370" w:rsidRPr="00DC0C9D" w:rsidRDefault="63B57E6A" w:rsidP="1F2B3BAC">
            <w:pPr>
              <w:pStyle w:val="Tekstpodstawowy"/>
              <w:ind w:right="113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KOMPETENCJE</w:t>
            </w:r>
          </w:p>
        </w:tc>
        <w:tc>
          <w:tcPr>
            <w:tcW w:w="1155" w:type="dxa"/>
          </w:tcPr>
          <w:p w14:paraId="233BFAE7" w14:textId="319C0B43" w:rsidR="00B83370" w:rsidRPr="00DC0C9D" w:rsidRDefault="63B57E6A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</w:t>
            </w:r>
            <w:r w:rsidR="7FE296E1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01 (K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_</w:t>
            </w:r>
            <w:r w:rsidR="167DDDF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K0</w:t>
            </w:r>
            <w:r w:rsidR="7EF6A097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2</w:t>
            </w:r>
            <w:r w:rsidR="1813EFC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)</w:t>
            </w:r>
          </w:p>
        </w:tc>
        <w:tc>
          <w:tcPr>
            <w:tcW w:w="7023" w:type="dxa"/>
          </w:tcPr>
          <w:p w14:paraId="4F154483" w14:textId="75C43D28" w:rsidR="00B83370" w:rsidRPr="000F237E" w:rsidRDefault="1813EFC5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Student</w:t>
            </w:r>
            <w:r w:rsidR="60FF48C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09EE1AC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 przypadku trudności z samodzielnym rozwiązaniem problemu</w:t>
            </w:r>
            <w:r w:rsidR="074BD82C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="09EE1AC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jest</w:t>
            </w:r>
            <w:r w:rsidR="01ACD63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gotów do </w:t>
            </w:r>
            <w:r w:rsidR="476B39C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zasięgania 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opinii </w:t>
            </w:r>
            <w:r w:rsidR="3408C0C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współpracowników</w:t>
            </w:r>
            <w:r w:rsidR="451B1A81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/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ekspertów</w:t>
            </w:r>
            <w:r w:rsidR="45F17633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/</w:t>
            </w:r>
            <w:r w:rsidR="76DB640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przełożonych.</w:t>
            </w:r>
            <w:r w:rsidR="080874E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 </w:t>
            </w:r>
          </w:p>
        </w:tc>
        <w:tc>
          <w:tcPr>
            <w:tcW w:w="1240" w:type="dxa"/>
          </w:tcPr>
          <w:p w14:paraId="7DF23233" w14:textId="77777777" w:rsidR="00B83370" w:rsidRPr="00DC0C9D" w:rsidRDefault="00B83370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1F2B3BAC" w14:paraId="35B3CA90" w14:textId="77777777" w:rsidTr="1F2B3BAC">
        <w:trPr>
          <w:trHeight w:val="855"/>
        </w:trPr>
        <w:tc>
          <w:tcPr>
            <w:tcW w:w="435" w:type="dxa"/>
            <w:vMerge/>
            <w:textDirection w:val="btLr"/>
          </w:tcPr>
          <w:p w14:paraId="0BDE9CBE" w14:textId="77777777" w:rsidR="00A67A68" w:rsidRDefault="00A67A68"/>
        </w:tc>
        <w:tc>
          <w:tcPr>
            <w:tcW w:w="1155" w:type="dxa"/>
          </w:tcPr>
          <w:p w14:paraId="5706E3AA" w14:textId="19B4867B" w:rsidR="5176BDA6" w:rsidRDefault="5176BDA6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K02 (K_</w:t>
            </w:r>
            <w:r w:rsidR="02A7015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03)</w:t>
            </w:r>
            <w:r w:rsidR="414BE69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, (K_K04)</w:t>
            </w:r>
          </w:p>
        </w:tc>
        <w:tc>
          <w:tcPr>
            <w:tcW w:w="7023" w:type="dxa"/>
          </w:tcPr>
          <w:p w14:paraId="4D2A2E76" w14:textId="6BD0E98C" w:rsidR="3EF57B9A" w:rsidRDefault="3EF57B9A" w:rsidP="1F2B3BAC">
            <w:pPr>
              <w:pStyle w:val="Standard"/>
              <w:spacing w:line="240" w:lineRule="auto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Student przejawia inicj</w:t>
            </w:r>
            <w:r w:rsidR="10A4FDBC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atywę do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współorganizowania działalności na rzecz </w:t>
            </w:r>
            <w:r w:rsidR="111AF6C4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interesu publicznego</w:t>
            </w:r>
            <w:r w:rsidR="798A355D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, </w:t>
            </w:r>
            <w:r w:rsidR="1DE8238C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jest gotów do kreowania </w:t>
            </w:r>
            <w:r w:rsidR="798A355D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zada</w:t>
            </w:r>
            <w:r w:rsidR="58124545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ń</w:t>
            </w:r>
            <w:r w:rsidR="798A355D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na rzecz </w:t>
            </w:r>
            <w:r w:rsidR="021A8B4D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środowiska społecznego</w:t>
            </w:r>
            <w:r w:rsidR="798A355D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. </w:t>
            </w:r>
            <w:r w:rsidR="61F973F7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1240" w:type="dxa"/>
          </w:tcPr>
          <w:p w14:paraId="26F99C1A" w14:textId="477E51AA" w:rsidR="1F2B3BAC" w:rsidRDefault="1F2B3BAC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1F2B3BAC" w14:paraId="2A5F8D4C" w14:textId="77777777" w:rsidTr="1F2B3BAC">
        <w:trPr>
          <w:trHeight w:val="690"/>
        </w:trPr>
        <w:tc>
          <w:tcPr>
            <w:tcW w:w="435" w:type="dxa"/>
            <w:vMerge/>
            <w:textDirection w:val="btLr"/>
          </w:tcPr>
          <w:p w14:paraId="6748BDBC" w14:textId="77777777" w:rsidR="00A67A68" w:rsidRDefault="00A67A68"/>
        </w:tc>
        <w:tc>
          <w:tcPr>
            <w:tcW w:w="1155" w:type="dxa"/>
          </w:tcPr>
          <w:p w14:paraId="5C0665F0" w14:textId="4C0687FD" w:rsidR="4E29AD68" w:rsidRDefault="4E29AD68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K03 (</w:t>
            </w:r>
            <w:r w:rsidR="067E1E81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</w:t>
            </w:r>
            <w:r w:rsidR="25306F8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_K</w:t>
            </w:r>
            <w:r w:rsidR="067E1E81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0</w:t>
            </w:r>
            <w:r w:rsidR="354D537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5)</w:t>
            </w:r>
          </w:p>
        </w:tc>
        <w:tc>
          <w:tcPr>
            <w:tcW w:w="7023" w:type="dxa"/>
          </w:tcPr>
          <w:p w14:paraId="0BF69948" w14:textId="6872C74F" w:rsidR="09A263F5" w:rsidRDefault="09A263F5" w:rsidP="1F2B3BAC">
            <w:pPr>
              <w:pStyle w:val="Standard"/>
              <w:spacing w:line="240" w:lineRule="auto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Student jest gotów do myślenia i działania w sposób przedsiębiorczy</w:t>
            </w:r>
            <w:r w:rsidR="01DF7EDE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.</w:t>
            </w:r>
          </w:p>
        </w:tc>
        <w:tc>
          <w:tcPr>
            <w:tcW w:w="1240" w:type="dxa"/>
          </w:tcPr>
          <w:p w14:paraId="0667AA9B" w14:textId="2B5B28E5" w:rsidR="1F2B3BAC" w:rsidRDefault="1F2B3BAC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155EE3" w:rsidRPr="00DC0C9D" w14:paraId="38567ADB" w14:textId="77777777" w:rsidTr="1F2B3BAC">
        <w:trPr>
          <w:trHeight w:val="915"/>
        </w:trPr>
        <w:tc>
          <w:tcPr>
            <w:tcW w:w="435" w:type="dxa"/>
            <w:vMerge/>
          </w:tcPr>
          <w:p w14:paraId="7F3F4E44" w14:textId="77777777" w:rsidR="00155EE3" w:rsidRPr="00DC0C9D" w:rsidRDefault="00155EE3" w:rsidP="000516AD">
            <w:pPr>
              <w:pStyle w:val="Tekstpodstawowy"/>
              <w:jc w:val="both"/>
              <w:rPr>
                <w:b/>
              </w:rPr>
            </w:pPr>
          </w:p>
        </w:tc>
        <w:tc>
          <w:tcPr>
            <w:tcW w:w="1155" w:type="dxa"/>
          </w:tcPr>
          <w:p w14:paraId="7A2AC213" w14:textId="408BBC72" w:rsidR="00155EE3" w:rsidRPr="00DC0C9D" w:rsidRDefault="6F5B6CF1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K04</w:t>
            </w:r>
            <w:r w:rsidR="7E4C641A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</w:p>
          <w:p w14:paraId="3AAA901F" w14:textId="03AED69D" w:rsidR="00155EE3" w:rsidRPr="00DC0C9D" w:rsidRDefault="6F5B6CF1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(</w:t>
            </w:r>
            <w:r w:rsidR="630FB0D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</w:t>
            </w:r>
            <w:r w:rsidR="6CE864D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_</w:t>
            </w:r>
            <w:r w:rsidR="22FF1D1C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167DDDF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K0</w:t>
            </w:r>
            <w:r w:rsidR="3FECEB8B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6)</w:t>
            </w:r>
          </w:p>
        </w:tc>
        <w:tc>
          <w:tcPr>
            <w:tcW w:w="7023" w:type="dxa"/>
          </w:tcPr>
          <w:p w14:paraId="3C67D432" w14:textId="293E46CC" w:rsidR="00155EE3" w:rsidRPr="000F237E" w:rsidRDefault="5645FED9" w:rsidP="1F2B3BAC">
            <w:pPr>
              <w:pStyle w:val="Standard"/>
              <w:tabs>
                <w:tab w:val="left" w:pos="433"/>
              </w:tabs>
              <w:spacing w:line="240" w:lineRule="auto"/>
              <w:jc w:val="both"/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  <w:lang w:val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Student jest gotów do odpowiedzialnego pełnienia ról zawodowych, w tym</w:t>
            </w:r>
            <w:r w:rsidR="5464C4AE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przestrzegania zasad etyki zawodowej</w:t>
            </w:r>
            <w:r w:rsidR="5564069E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. Terminowo wykonuje powierzone zadania, szanuje efekty pracy współpracowników.</w:t>
            </w:r>
            <w:r w:rsidR="367BCDA0" w:rsidRPr="1F2B3BAC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1240" w:type="dxa"/>
          </w:tcPr>
          <w:p w14:paraId="76446152" w14:textId="77777777" w:rsidR="00155EE3" w:rsidRPr="00DC0C9D" w:rsidRDefault="00155EE3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</w:tbl>
    <w:p w14:paraId="6048D4D0" w14:textId="65190BCC" w:rsidR="006146DC" w:rsidRDefault="006146DC" w:rsidP="6C7E6799">
      <w:pPr>
        <w:suppressAutoHyphens w:val="0"/>
        <w:rPr>
          <w:rFonts w:asciiTheme="minorHAnsi" w:eastAsiaTheme="minorEastAsia" w:hAnsiTheme="minorHAnsi" w:cstheme="minorBidi"/>
          <w:lang w:eastAsia="pl-PL"/>
        </w:rPr>
      </w:pPr>
    </w:p>
    <w:p w14:paraId="0CE681F4" w14:textId="02143640" w:rsidR="006146DC" w:rsidRDefault="006146DC" w:rsidP="6C7E6799">
      <w:pPr>
        <w:suppressAutoHyphens w:val="0"/>
        <w:rPr>
          <w:rFonts w:asciiTheme="minorHAnsi" w:eastAsiaTheme="minorEastAsia" w:hAnsiTheme="minorHAnsi" w:cstheme="minorBidi"/>
          <w:lang w:eastAsia="pl-PL"/>
        </w:rPr>
      </w:pPr>
    </w:p>
    <w:p w14:paraId="3E677C1A" w14:textId="20643E39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380456D8" w14:textId="73A17F16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193712DA" w14:textId="2F4574B6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51BEED2F" w14:textId="1C9438A8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9DE05B2" w14:textId="374867AE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7D94485" w14:textId="538CDCF9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05FB31E" w14:textId="6A0652E2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3BCA4564" w14:textId="72428714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73BB5958" w14:textId="54D7615C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69689981" w14:textId="3B3E3B64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7AD7FB5E" w14:textId="66A754FF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97A5087" w14:textId="427B19A5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E7CC200" w14:textId="34400973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7CA0C5C1" w14:textId="4D7E47F0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53C7E742" w14:textId="67029ECA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6A32989B" w14:textId="72D74429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4B74E55C" w14:textId="1E85AFC2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76422EAB" w14:textId="508ECE97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550C5D3A" w14:textId="1CF27CF1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5C71E919" w14:textId="77777777" w:rsidR="006146DC" w:rsidRPr="00DC0C9D" w:rsidRDefault="006146DC" w:rsidP="6C7E6799">
      <w:pPr>
        <w:suppressAutoHyphens w:val="0"/>
        <w:rPr>
          <w:rFonts w:asciiTheme="minorHAnsi" w:eastAsiaTheme="minorEastAsia" w:hAnsiTheme="minorHAnsi" w:cstheme="minorBidi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22"/>
        <w:gridCol w:w="8131"/>
      </w:tblGrid>
      <w:tr w:rsidR="0062602D" w:rsidRPr="00DC0C9D" w14:paraId="041F0E47" w14:textId="77777777" w:rsidTr="1F2B3BAC">
        <w:tc>
          <w:tcPr>
            <w:tcW w:w="1722" w:type="dxa"/>
          </w:tcPr>
          <w:p w14:paraId="0241C2B8" w14:textId="77777777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OCENA</w:t>
            </w:r>
          </w:p>
        </w:tc>
        <w:tc>
          <w:tcPr>
            <w:tcW w:w="8131" w:type="dxa"/>
          </w:tcPr>
          <w:p w14:paraId="5EE1E658" w14:textId="79AA175E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KRYTERIA ZALICZENIA PRAKTYKI </w:t>
            </w:r>
            <w:r w:rsidR="6DEE4C3E"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ZAWODOWEJ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</w:t>
            </w:r>
          </w:p>
          <w:p w14:paraId="2FD7C7F7" w14:textId="09B577FE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NA KIERUNKU</w:t>
            </w:r>
            <w:r w:rsidR="00D41D48"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DZIENNIKARSTWO I KOMUNIKACJA SPOŁECZNA</w:t>
            </w:r>
          </w:p>
        </w:tc>
      </w:tr>
      <w:tr w:rsidR="0062602D" w:rsidRPr="00DC0C9D" w14:paraId="7933935E" w14:textId="77777777" w:rsidTr="1F2B3BAC">
        <w:tc>
          <w:tcPr>
            <w:tcW w:w="1722" w:type="dxa"/>
          </w:tcPr>
          <w:p w14:paraId="4716751C" w14:textId="19BB202B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5,0 </w:t>
            </w:r>
          </w:p>
          <w:p w14:paraId="36735F1C" w14:textId="4B92235F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(bardzo dobry)</w:t>
            </w:r>
          </w:p>
        </w:tc>
        <w:tc>
          <w:tcPr>
            <w:tcW w:w="8131" w:type="dxa"/>
          </w:tcPr>
          <w:p w14:paraId="03147A2F" w14:textId="24B26C09" w:rsidR="00EB2F1D" w:rsidRPr="00DC0C9D" w:rsidRDefault="6D0CA12B" w:rsidP="6C7E6799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</w:t>
            </w:r>
            <w:r w:rsidR="3845C45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tudent</w:t>
            </w:r>
            <w:r w:rsidR="7D968227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/</w:t>
            </w:r>
            <w:r w:rsidR="5752DA2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</w:t>
            </w:r>
            <w:r w:rsidR="7D968227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tudentka</w:t>
            </w:r>
            <w:r w:rsidR="3845C45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:</w:t>
            </w:r>
          </w:p>
          <w:p w14:paraId="43A01BB7" w14:textId="27AA0B0A" w:rsidR="00722582" w:rsidRPr="00DC0C9D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bardzo dobrze zna </w:t>
            </w:r>
            <w:r w:rsidR="22FF1D1C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metody</w:t>
            </w:r>
            <w:r w:rsidR="3ED15B89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i</w:t>
            </w:r>
            <w:r w:rsidR="22FF1D1C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techniki </w:t>
            </w:r>
            <w:r w:rsidR="269760FD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 </w:t>
            </w:r>
            <w:r w:rsidR="167DDDF5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zakresu prowadzenia negocjacji</w:t>
            </w:r>
            <w:r w:rsidR="205ED60E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6AA18023" w14:textId="5BF35F64" w:rsidR="000F237E" w:rsidRPr="00DC0C9D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bardzo dobrze </w:t>
            </w:r>
            <w:r w:rsidR="167DDDF5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zna główne zagadnienia z zakresu marketingu, reklamy i public relations</w:t>
            </w:r>
            <w:r w:rsidR="254AEFF9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70540FA0" w14:textId="66C4E838" w:rsidR="00722582" w:rsidRPr="00DC0C9D" w:rsidRDefault="167DDDF5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bardzo dobrze wie</w:t>
            </w:r>
            <w:r w:rsidR="124FA943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jak korzystać ze źródeł informacji dziennikarskiej</w:t>
            </w:r>
            <w:r w:rsidR="0E860D7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39D52DD8" w14:textId="733BC999" w:rsidR="0019542C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bardzo dobrze </w:t>
            </w:r>
            <w:r w:rsidR="2AF43BB2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wykorzystuje</w:t>
            </w:r>
            <w:r w:rsidR="167DDDF5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167DDDF5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wiedzę z zakresu prowadzenia negocjacji, zna główne zagadnienia z zakresu marketingu, reklamy i public relations</w:t>
            </w:r>
            <w:r w:rsidR="2A2CFE11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1FB843E9" w14:textId="68BF861B" w:rsidR="00722582" w:rsidRPr="009B762C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bardzo dobrze formułuje i rozwiązuje problemy z zakresu</w:t>
            </w:r>
            <w:r w:rsidR="2AF43BB2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2AF43BB2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realizacji określonego zadania dziennikarskiego, przygotowania materiałów dziennikarskich do wykorzystania w określonych formach i gatunkach dziennikarskich oraz do publikacji przez instytucję praktyk</w:t>
            </w:r>
            <w:r w:rsidR="76BAC542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i zawodowej.</w:t>
            </w:r>
          </w:p>
          <w:p w14:paraId="7EC5221A" w14:textId="31695376" w:rsidR="009B762C" w:rsidRPr="009B762C" w:rsidRDefault="009B762C" w:rsidP="6C7E6799">
            <w:pPr>
              <w:pStyle w:val="Tekstpodstawowy"/>
              <w:widowControl w:val="0"/>
              <w:numPr>
                <w:ilvl w:val="0"/>
                <w:numId w:val="2"/>
              </w:numPr>
              <w:tabs>
                <w:tab w:val="left" w:pos="433"/>
              </w:tabs>
              <w:spacing w:after="0"/>
              <w:ind w:right="101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wykorzystując swoją wiedzę</w:t>
            </w:r>
            <w:r w:rsidR="32F9C7D4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bardzo dobrze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potrafi samodzielnie opracowywać materiały prasowe, radiowe, internetowe bądź telewizyjne:</w:t>
            </w:r>
          </w:p>
          <w:p w14:paraId="6BBA3049" w14:textId="55DB4EE6" w:rsidR="009B762C" w:rsidRPr="00184C10" w:rsidRDefault="2AF43BB2" w:rsidP="6C7E6799">
            <w:pPr>
              <w:pStyle w:val="Standard"/>
              <w:widowControl w:val="0"/>
              <w:tabs>
                <w:tab w:val="left" w:pos="433"/>
              </w:tabs>
              <w:spacing w:line="240" w:lineRule="auto"/>
              <w:ind w:left="1170" w:right="101" w:hanging="450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  <w:lang w:val="pl-PL"/>
              </w:rPr>
              <w:t>- p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rzygotować reportaż prasowy oraz dokonać adiustacji tekst</w:t>
            </w:r>
            <w:r w:rsidR="29E71B2E" w:rsidRPr="6C7E6799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u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,</w:t>
            </w:r>
          </w:p>
          <w:p w14:paraId="60DB4FA3" w14:textId="77777777" w:rsidR="009B762C" w:rsidRPr="00184C10" w:rsidRDefault="009B762C" w:rsidP="6C7E6799">
            <w:pPr>
              <w:pStyle w:val="Standard"/>
              <w:widowControl w:val="0"/>
              <w:spacing w:line="240" w:lineRule="auto"/>
              <w:ind w:left="1170" w:right="101" w:hanging="450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- przygotować materiał i scenariusz reportażu radiowego i telewizyjnego,</w:t>
            </w:r>
          </w:p>
          <w:p w14:paraId="164D27DD" w14:textId="370C7547" w:rsidR="009B762C" w:rsidRPr="00DC0C9D" w:rsidRDefault="2AF43BB2" w:rsidP="6C7E6799">
            <w:pPr>
              <w:pStyle w:val="Tekstpodstawowy"/>
              <w:spacing w:after="0"/>
              <w:ind w:left="1170" w:hanging="45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- przygotować i </w:t>
            </w:r>
            <w:r w:rsidR="221E38D4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z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redagować materiały internetowe</w:t>
            </w:r>
            <w:r w:rsidR="12309113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(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tworzenie </w:t>
            </w:r>
            <w:r w:rsidR="2F6DE3E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treści witryn internetowych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, prowadzenie blogów itp.</w:t>
            </w:r>
            <w:r w:rsidR="70E1051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),</w:t>
            </w:r>
          </w:p>
          <w:p w14:paraId="429410E5" w14:textId="096FF8DC" w:rsid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potrafi wykorzystać wiedzę do realizacji wyznaczonych zadań redakcyjnych i organizacyjnych oraz przejawia własną inicjatywę i inwencję twórczą w poszukiwaniu tematów, form dziennikarskich, reklamowych oraz public relations</w:t>
            </w:r>
            <w:r w:rsidR="4BFAA9CA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    </w:t>
            </w:r>
          </w:p>
          <w:p w14:paraId="30B89F12" w14:textId="06C071E8" w:rsid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wzorowo stosuje zasady komunikacji wewnętrznej i zewnętrznej</w:t>
            </w:r>
            <w:r w:rsidR="5D9E8A7C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0BE8D914" w14:textId="4F98E0C5" w:rsid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efektywnie pracować w zespole i współdziałać z innymi</w:t>
            </w:r>
            <w:r w:rsidR="5A07BDE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5794E217" w14:textId="2CFB21F1" w:rsidR="00E3710A" w:rsidRP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k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reatywnie podchodzi do powierzonych mu zadań. Jest otwarty na nowe doświadczenia i ludzi</w:t>
            </w:r>
            <w:r w:rsidR="7B656244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74594581" w14:textId="22FC7272" w:rsidR="00E3710A" w:rsidRP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wzorowo traktuje swoje obowiązki</w:t>
            </w:r>
            <w:r w:rsidR="5F006BB4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</w:t>
            </w:r>
          </w:p>
          <w:p w14:paraId="7BC18EC0" w14:textId="253979FA" w:rsidR="00722582" w:rsidRPr="00DC0C9D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samodzielnie planować i realizować własne uczenie się przez całe życie</w:t>
            </w:r>
            <w:r w:rsidR="39A8BA2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7CFFEF27" w14:textId="42FCB588" w:rsidR="00ED2AAA" w:rsidRPr="00DC0C9D" w:rsidRDefault="574E973D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samodzielnie wskazuje nowe działania</w:t>
            </w:r>
            <w:r w:rsidR="1002384F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01869AD1" w14:textId="66D8B2B7" w:rsidR="00722582" w:rsidRPr="00DC0C9D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wykazuje gotowość do podejmowania nowych zadań</w:t>
            </w:r>
            <w:r w:rsidR="076B534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23EDE9EB" w14:textId="02F0CD60" w:rsidR="0062602D" w:rsidRPr="00DC0C9D" w:rsidRDefault="00ED2AAA" w:rsidP="6C7E6799">
            <w:pPr>
              <w:pStyle w:val="Tekstpodstawowy"/>
              <w:numPr>
                <w:ilvl w:val="0"/>
                <w:numId w:val="2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wzorowo </w:t>
            </w:r>
            <w:r w:rsidR="00722582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przestrzega etyki zawodowej</w:t>
            </w:r>
            <w:r w:rsidR="00E3710A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62602D" w:rsidRPr="00DC0C9D" w14:paraId="72AB1A63" w14:textId="77777777" w:rsidTr="1F2B3BAC">
        <w:tc>
          <w:tcPr>
            <w:tcW w:w="1722" w:type="dxa"/>
          </w:tcPr>
          <w:p w14:paraId="4AA96EED" w14:textId="77777777" w:rsidR="0062602D" w:rsidRPr="00DC0C9D" w:rsidRDefault="0062602D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4,5 (dobry plus)</w:t>
            </w:r>
          </w:p>
        </w:tc>
        <w:tc>
          <w:tcPr>
            <w:tcW w:w="8131" w:type="dxa"/>
          </w:tcPr>
          <w:p w14:paraId="61116060" w14:textId="6D636341" w:rsidR="0062602D" w:rsidRPr="00DC0C9D" w:rsidRDefault="1DA550E6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tudent</w:t>
            </w:r>
            <w:r w:rsidR="591E0772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</w:t>
            </w:r>
            <w:r w:rsidR="0BEFEB06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Student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ka podczas </w:t>
            </w:r>
            <w:r w:rsidR="622C9A59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odbywania 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praktyk</w:t>
            </w:r>
            <w:r w:rsidR="2F09F6D0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częściowo spełnił</w:t>
            </w:r>
            <w:r w:rsidR="2ADBA9D8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/a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kryteria odnoszące się do oceny 5,0 (bardzo dobry).</w:t>
            </w:r>
          </w:p>
        </w:tc>
      </w:tr>
      <w:tr w:rsidR="0062602D" w:rsidRPr="00DC0C9D" w14:paraId="6A6EF81A" w14:textId="77777777" w:rsidTr="1F2B3BAC">
        <w:tc>
          <w:tcPr>
            <w:tcW w:w="1722" w:type="dxa"/>
          </w:tcPr>
          <w:p w14:paraId="29204E2A" w14:textId="77777777" w:rsidR="0062602D" w:rsidRPr="00DC0C9D" w:rsidRDefault="0062602D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4,0 (dobry)</w:t>
            </w:r>
          </w:p>
        </w:tc>
        <w:tc>
          <w:tcPr>
            <w:tcW w:w="8131" w:type="dxa"/>
          </w:tcPr>
          <w:p w14:paraId="57636105" w14:textId="6D7A1686" w:rsidR="00EB2F1D" w:rsidRPr="00DC0C9D" w:rsidRDefault="3845C456" w:rsidP="6C7E6799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Student</w:t>
            </w:r>
            <w:r w:rsidR="3EAE7C1E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/Studentka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:</w:t>
            </w:r>
          </w:p>
          <w:p w14:paraId="1A8DECC3" w14:textId="07830019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dobrze zna metody, techniki i narzędzia </w:t>
            </w:r>
            <w:r w:rsidR="269760FD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 </w:t>
            </w:r>
            <w:r w:rsidR="269760F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zakresu prowadzenia negocjacji</w:t>
            </w:r>
            <w:r w:rsidR="6E4DF8C7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</w:p>
          <w:p w14:paraId="38084E42" w14:textId="708510CE" w:rsidR="00230DCD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dobrze zna i rozumie </w:t>
            </w:r>
            <w:r w:rsidR="269760F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zagadnienia z zakresu marketingu, reklamy i public relations</w:t>
            </w:r>
            <w:r w:rsidR="6ECB2011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51C0B68D" w14:textId="46895336" w:rsidR="00ED2AAA" w:rsidRPr="00DC0C9D" w:rsidRDefault="269760F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dobrze wie</w:t>
            </w:r>
            <w:r w:rsidR="77155F3C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jak korzystać ze źródeł informacji dziennikarskiej</w:t>
            </w:r>
            <w:r w:rsidR="5697A25B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69282486" w14:textId="2343E3C8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dobrze </w:t>
            </w:r>
            <w:r w:rsidR="269760FD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wykorzystuje </w:t>
            </w:r>
            <w:r w:rsidR="269760F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wiedzę z zakresu prowadzenia negocjacji, zna główne zagadnienia z zakresu marketingu, reklamy i public relations</w:t>
            </w:r>
            <w:r w:rsidR="4273E51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07E3C561" w14:textId="12D9F8CF" w:rsidR="00ED2AAA" w:rsidRPr="00230DCD" w:rsidRDefault="269760F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dobrze rozwiązuje problemy z zakresu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realizacji określonego zadania dziennikarskiego, przygotowania materiałów dziennikarskich do wykorzystania w określonych formach i gatunkach dziennikarskich</w:t>
            </w:r>
            <w:r w:rsidR="4FD223BA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05ACF870" w14:textId="6FABFF46" w:rsidR="00230DCD" w:rsidRPr="00DC0C9D" w:rsidRDefault="269760F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wykorzystując swoją wiedzę</w:t>
            </w:r>
            <w:r w:rsidR="5121823C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potrafi </w:t>
            </w:r>
            <w:r w:rsidR="316C8EB7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dobrze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opracowywać materiały prasowe, radiowe, internetowe bądź telewizyjne</w:t>
            </w:r>
            <w:r w:rsidR="79BD5BBF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4817BC55" w14:textId="0ABE1E16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dobrze przygotowuje notatki, raporty</w:t>
            </w:r>
            <w:r w:rsidR="0ADABEB2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i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inne opracowania pisemne</w:t>
            </w:r>
            <w:r w:rsidR="5B88A57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51A0D528" w14:textId="31893173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dobrze formułuje i rozwiązuje problemy z zakresu</w:t>
            </w:r>
            <w:r w:rsidR="0EA620A3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wyznaczonych zadań redakcyjnych i organizacyjnych oraz przejawia własną inicjatywę i inwencję twórczą w poszukiwaniu tematów, form dziennikarskich, reklamowych oraz public relations</w:t>
            </w:r>
            <w:r w:rsidR="5F7664BC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221E35ED" w14:textId="32183071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jest komunikatywny, często potrafi w sposób klarowny i precyzyjny wypowiadać się i uzasadniać swoje poglądy</w:t>
            </w:r>
            <w:r w:rsidR="78597CA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7C078921" w14:textId="7ACE179F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samodzielnie planować i realizować własne uczenie się przez całe życie</w:t>
            </w:r>
            <w:r w:rsidR="5E03087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4824B47E" w14:textId="74A20446" w:rsidR="00ED2AAA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efektywnie pracować w zespole</w:t>
            </w:r>
            <w:r w:rsidR="2D0F6121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432D2934" w14:textId="0AD28ED2" w:rsidR="00ED2AAA" w:rsidRPr="00DC0C9D" w:rsidRDefault="269760F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terminowo wywiązuje się ze swoich obowiązków</w:t>
            </w:r>
            <w:r w:rsidR="422E1110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36928B27" w14:textId="72758841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wykazuje gotowość do podejmowania nowych zadań</w:t>
            </w:r>
            <w:r w:rsidR="745F299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2EF13A26" w14:textId="3C5DA947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przestrzega etyki zawodowej i wymaga tego od innych</w:t>
            </w:r>
            <w:r w:rsidR="60A32639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77509B9E" w14:textId="1E55D53D" w:rsidR="0062602D" w:rsidRPr="00DC0C9D" w:rsidRDefault="00ED2AAA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samodzielnie i sprawnie realizuje zaplanowane zadania</w:t>
            </w:r>
            <w:r w:rsidR="00D41D48"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</w:tc>
      </w:tr>
      <w:tr w:rsidR="0062602D" w:rsidRPr="00DC0C9D" w14:paraId="33021855" w14:textId="77777777" w:rsidTr="1F2B3BAC">
        <w:tc>
          <w:tcPr>
            <w:tcW w:w="1722" w:type="dxa"/>
          </w:tcPr>
          <w:p w14:paraId="3E30F974" w14:textId="77777777" w:rsidR="0062602D" w:rsidRPr="00DC0C9D" w:rsidRDefault="0062602D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3,5 (dostateczny 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lastRenderedPageBreak/>
              <w:t>plus)</w:t>
            </w:r>
          </w:p>
        </w:tc>
        <w:tc>
          <w:tcPr>
            <w:tcW w:w="8131" w:type="dxa"/>
          </w:tcPr>
          <w:p w14:paraId="77DEA237" w14:textId="471E1597" w:rsidR="0062602D" w:rsidRPr="00DC0C9D" w:rsidRDefault="31ABCD84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lastRenderedPageBreak/>
              <w:t>S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tudent</w:t>
            </w:r>
            <w:r w:rsidR="2BC570E8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</w:t>
            </w:r>
            <w:r w:rsidR="7D2FEC23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Studentka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podczas </w:t>
            </w:r>
            <w:r w:rsidR="2C9D786D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odbywania 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praktyk</w:t>
            </w:r>
            <w:r w:rsidR="3AAD0B32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częściowo spełnił</w:t>
            </w:r>
            <w:r w:rsidR="0740D872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/a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kryteria 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lastRenderedPageBreak/>
              <w:t>odnoszące się do oceny 4,0 (dobry).</w:t>
            </w:r>
          </w:p>
        </w:tc>
      </w:tr>
      <w:tr w:rsidR="00ED2AAA" w:rsidRPr="00DC0C9D" w14:paraId="1A229D17" w14:textId="77777777" w:rsidTr="1F2B3BAC">
        <w:tc>
          <w:tcPr>
            <w:tcW w:w="1722" w:type="dxa"/>
          </w:tcPr>
          <w:p w14:paraId="726C548F" w14:textId="77777777" w:rsidR="00ED2AAA" w:rsidRPr="00DC0C9D" w:rsidRDefault="00ED2AAA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lastRenderedPageBreak/>
              <w:t>3,0 (dostateczny)</w:t>
            </w:r>
          </w:p>
        </w:tc>
        <w:tc>
          <w:tcPr>
            <w:tcW w:w="8131" w:type="dxa"/>
          </w:tcPr>
          <w:p w14:paraId="40F4F06E" w14:textId="5FA88BCD" w:rsidR="00EB2F1D" w:rsidRPr="00DC0C9D" w:rsidRDefault="3845C456" w:rsidP="6C7E6799">
            <w:pPr>
              <w:pStyle w:val="Tekstpodstawowy"/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Student</w:t>
            </w:r>
            <w:r w:rsidR="1E6952EB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/</w:t>
            </w:r>
            <w:r w:rsidR="50773479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Studentka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:</w:t>
            </w:r>
          </w:p>
          <w:p w14:paraId="0FB876D1" w14:textId="468D9224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zna metody, techniki i narzędzia </w:t>
            </w:r>
            <w:r w:rsidR="0EA620A3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 </w:t>
            </w:r>
            <w:r w:rsidR="0EA620A3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zakresu prowadzenia negocjacji</w:t>
            </w:r>
            <w:r w:rsidR="0EA620A3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 stopniu zadowalającym</w:t>
            </w:r>
            <w:r w:rsidR="2CCF68D3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32B2F503" w14:textId="27B992A2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zna i rozumie</w:t>
            </w:r>
            <w:r w:rsidR="0EA620A3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0EA620A3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zagadnienia z zakresu marketingu, reklamy i public relations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w stopniu zadowalającym</w:t>
            </w:r>
            <w:r w:rsidR="7E49E78B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149840B8" w14:textId="11F99449" w:rsidR="00D264FF" w:rsidRPr="00DC0C9D" w:rsidRDefault="316C8EB7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wykorzystuje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wiedzę z zakresu prowadzenia negocjacji, dobiera i stosuje poznane zagadnienia z zakresu marketingu, reklamy i public relations</w:t>
            </w:r>
            <w:r w:rsidR="0983DAC4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1C10981F" w14:textId="3174B144" w:rsidR="00D264FF" w:rsidRPr="00D264FF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wykorzystuje</w:t>
            </w:r>
            <w:r w:rsidR="316C8EB7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swoją wiedzę do</w:t>
            </w:r>
            <w:r w:rsidR="316C8EB7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opracowania materiałów prasowych, radiowych, internetowe bądź telewizyjnych</w:t>
            </w:r>
            <w:r w:rsidR="56DDCAD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2C9E519A" w14:textId="21C810AA" w:rsidR="00ED2AAA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formułuje i rozwiązuje problemy z</w:t>
            </w:r>
            <w:r w:rsidR="316C8EB7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zakresu </w:t>
            </w:r>
            <w:r w:rsidR="316C8EB7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realizacji określonego zadania dziennikarskiego, przygotowania materiałów dziennikarskich do wykorzystania w określonych formach i gatunkach dziennikarskich</w:t>
            </w:r>
            <w:r w:rsidR="0F1C19AB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, 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po ukierunkowaniu przez opiekuna praktyk</w:t>
            </w:r>
            <w:r w:rsidR="31D52AC2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i zawodowej.</w:t>
            </w:r>
          </w:p>
          <w:p w14:paraId="6F3A488D" w14:textId="4DCB44B5" w:rsidR="00BD53CB" w:rsidRPr="00DC0C9D" w:rsidRDefault="35E5DBBF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wykorzystując swoją wiedzę</w:t>
            </w:r>
            <w:r w:rsidR="777D815A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potrafi opracowywać materiały prasowe, radiowe, internetowe bądź telewizyjne</w:t>
            </w:r>
            <w:r w:rsidR="732CBBB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50AD5AC9" w14:textId="7B16F516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jest komunikatywny</w:t>
            </w:r>
            <w:r w:rsidR="032D9A69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2580A2B1" w14:textId="4461BAB7" w:rsidR="006010EB" w:rsidRPr="00DC0C9D" w:rsidRDefault="47D6F4D6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podejmuje działania określone i wskazane przez opiekuna praktyk</w:t>
            </w:r>
            <w:r w:rsidR="0754F4F8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zawodowej.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</w:p>
          <w:p w14:paraId="52EE39B0" w14:textId="25EB6298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pracować w zespole</w:t>
            </w:r>
            <w:r w:rsidR="156EEBF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18280987" w14:textId="4428C6D8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planować swoją pracę</w:t>
            </w:r>
            <w:r w:rsidR="3845C45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we współpracy z opiekunem praktyk</w:t>
            </w:r>
            <w:r w:rsidR="1582B00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i zawodowej.</w:t>
            </w:r>
          </w:p>
          <w:p w14:paraId="53024BCB" w14:textId="54B7D3AD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przestrzega etyki zawodowej i wymaga tego od innych</w:t>
            </w:r>
            <w:r w:rsidR="5CD107B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ED2AAA" w:rsidRPr="00DC0C9D" w14:paraId="2B269FBE" w14:textId="77777777" w:rsidTr="1F2B3BAC">
        <w:tc>
          <w:tcPr>
            <w:tcW w:w="1722" w:type="dxa"/>
          </w:tcPr>
          <w:p w14:paraId="3CF135E0" w14:textId="38D6E960" w:rsidR="00ED2AAA" w:rsidRPr="00DC0C9D" w:rsidRDefault="00ED2AAA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2,0 (niedostateczny</w:t>
            </w:r>
            <w:r w:rsidR="00BD53CB"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8131" w:type="dxa"/>
          </w:tcPr>
          <w:p w14:paraId="0CACA6E6" w14:textId="2146C393" w:rsidR="00ED2AAA" w:rsidRPr="00DC0C9D" w:rsidRDefault="5C9244A5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</w:t>
            </w:r>
            <w:r w:rsidR="47D6F4D6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tudent</w:t>
            </w:r>
            <w:r w:rsidR="11D5C66F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</w:t>
            </w:r>
            <w:r w:rsidR="6A33C66B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</w:t>
            </w:r>
            <w:r w:rsidR="0FD98434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tudentka</w:t>
            </w:r>
            <w:r w:rsidR="47D6F4D6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:</w:t>
            </w:r>
          </w:p>
          <w:p w14:paraId="568B74D5" w14:textId="7BF4B94F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posiada bardzo mały zasób wiedzy z zakresu swojego kierunku studiów</w:t>
            </w:r>
            <w:r w:rsidR="74884D41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3F0E00D2" w14:textId="20F1CC32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zna i nie rozumie procesu badawczego</w:t>
            </w:r>
            <w:r w:rsidR="74D522A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17425248" w14:textId="13C84EAC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zna i nie potrafi konstruować narzędzi badawczych</w:t>
            </w:r>
            <w:r w:rsidR="1F53E8B0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665B4D66" w14:textId="3C45A65B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potrafi wykorzystać posiadanej wiedzę z zakresu swojego kierunku studiów</w:t>
            </w:r>
            <w:r w:rsidR="38603EBF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57B53990" w14:textId="54072960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posiada umiejętności działania praktycznego nawet, gdy wspiera go opiekun praktyki</w:t>
            </w:r>
            <w:r w:rsidR="48D299BA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zawodowej.</w:t>
            </w:r>
          </w:p>
          <w:p w14:paraId="5E6E3EA6" w14:textId="465BEB8C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potrafi analizować problemów nawet po ukierunkowaniu przez opiekuna praktyk</w:t>
            </w:r>
            <w:r w:rsidR="395C6C1B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zawodowej.</w:t>
            </w:r>
          </w:p>
          <w:p w14:paraId="46665161" w14:textId="3F84E5A1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ogranicza się wyłącznie do realizacji poleceń opiekuna praktyk</w:t>
            </w:r>
            <w:r w:rsidR="4EF36559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zawodowej.</w:t>
            </w:r>
          </w:p>
          <w:p w14:paraId="41565DC7" w14:textId="7C815F28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zlecone prace wykonuje niepoprawnie nawet we współpracy i z instruktażem opiekuna praktyk</w:t>
            </w:r>
            <w:r w:rsidR="1840D360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</w:t>
            </w:r>
            <w:r w:rsidR="1BF2CEC8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o</w:t>
            </w:r>
            <w:r w:rsidR="1840D360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wej.</w:t>
            </w:r>
          </w:p>
          <w:p w14:paraId="295872F6" w14:textId="0A407D8C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potrafi pracować w zespole</w:t>
            </w:r>
            <w:r w:rsidR="5D1CA43B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380BA992" w14:textId="651BC923" w:rsidR="00BD53CB" w:rsidRDefault="47D6F4D6" w:rsidP="6C7E6799">
            <w:pPr>
              <w:pStyle w:val="Akapitzlist"/>
              <w:numPr>
                <w:ilvl w:val="0"/>
                <w:numId w:val="6"/>
              </w:num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wykazuje nieodpowiednią postawę etyczną</w:t>
            </w:r>
            <w:r w:rsidR="5BF12B9E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413F0EC6" w14:textId="015F7234" w:rsidR="006010EB" w:rsidRPr="00DC0C9D" w:rsidRDefault="47D6F4D6" w:rsidP="6C7E6799">
            <w:pPr>
              <w:pStyle w:val="Akapitzlist"/>
              <w:numPr>
                <w:ilvl w:val="0"/>
                <w:numId w:val="6"/>
              </w:num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realizuje zadania zaplanowane przez zakładowego opiekuna praktyk</w:t>
            </w:r>
            <w:r w:rsidR="337A07D9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tylko pod jego kontrolą</w:t>
            </w:r>
            <w:r w:rsidR="2459AA9F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</w:tc>
      </w:tr>
    </w:tbl>
    <w:p w14:paraId="03CAFF63" w14:textId="77777777" w:rsidR="00A82048" w:rsidRPr="00DC0C9D" w:rsidRDefault="00A82048" w:rsidP="6C7E6799">
      <w:pPr>
        <w:pStyle w:val="Tekstpodstawowy"/>
        <w:jc w:val="both"/>
        <w:rPr>
          <w:rFonts w:asciiTheme="minorHAnsi" w:eastAsiaTheme="minorEastAsia" w:hAnsiTheme="minorHAnsi" w:cstheme="minorBidi"/>
          <w:lang w:eastAsia="pl-PL"/>
        </w:rPr>
      </w:pPr>
    </w:p>
    <w:p w14:paraId="1DB437C2" w14:textId="77777777" w:rsidR="00A82048" w:rsidRPr="00DC0C9D" w:rsidRDefault="00A82048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sectPr w:rsidR="00A82048" w:rsidRPr="00DC0C9D" w:rsidSect="00F10924">
      <w:footnotePr>
        <w:pos w:val="beneathText"/>
      </w:footnotePr>
      <w:pgSz w:w="11905" w:h="1683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3751705"/>
    <w:multiLevelType w:val="hybridMultilevel"/>
    <w:tmpl w:val="9266C0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B06E73"/>
    <w:multiLevelType w:val="hybridMultilevel"/>
    <w:tmpl w:val="1A9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A7C3E"/>
    <w:multiLevelType w:val="hybridMultilevel"/>
    <w:tmpl w:val="65A875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9D0699"/>
    <w:multiLevelType w:val="hybridMultilevel"/>
    <w:tmpl w:val="A73C4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6D4A72"/>
    <w:multiLevelType w:val="hybridMultilevel"/>
    <w:tmpl w:val="65A87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BE0834"/>
    <w:multiLevelType w:val="hybridMultilevel"/>
    <w:tmpl w:val="CA5A7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0E5"/>
    <w:rsid w:val="000516AD"/>
    <w:rsid w:val="000D2CAE"/>
    <w:rsid w:val="000F237E"/>
    <w:rsid w:val="000F5A11"/>
    <w:rsid w:val="001258AD"/>
    <w:rsid w:val="0012A26B"/>
    <w:rsid w:val="00131532"/>
    <w:rsid w:val="00155EE3"/>
    <w:rsid w:val="00184C10"/>
    <w:rsid w:val="0019542C"/>
    <w:rsid w:val="001D7BBB"/>
    <w:rsid w:val="001E1567"/>
    <w:rsid w:val="00230DCD"/>
    <w:rsid w:val="003E2A14"/>
    <w:rsid w:val="004A418A"/>
    <w:rsid w:val="004E19DC"/>
    <w:rsid w:val="004F24B6"/>
    <w:rsid w:val="005665FB"/>
    <w:rsid w:val="005CC88E"/>
    <w:rsid w:val="005D0AA2"/>
    <w:rsid w:val="005D7D9E"/>
    <w:rsid w:val="006010EB"/>
    <w:rsid w:val="006146DC"/>
    <w:rsid w:val="0062602D"/>
    <w:rsid w:val="006746F9"/>
    <w:rsid w:val="006F5D18"/>
    <w:rsid w:val="00722582"/>
    <w:rsid w:val="0072E848"/>
    <w:rsid w:val="00737D33"/>
    <w:rsid w:val="00802BA8"/>
    <w:rsid w:val="00855E78"/>
    <w:rsid w:val="00861E8A"/>
    <w:rsid w:val="00871519"/>
    <w:rsid w:val="008B1D39"/>
    <w:rsid w:val="00907AD8"/>
    <w:rsid w:val="00986DF5"/>
    <w:rsid w:val="009B762C"/>
    <w:rsid w:val="00A417E3"/>
    <w:rsid w:val="00A67A68"/>
    <w:rsid w:val="00A82048"/>
    <w:rsid w:val="00B43E7F"/>
    <w:rsid w:val="00B83370"/>
    <w:rsid w:val="00BD53CB"/>
    <w:rsid w:val="00C958F3"/>
    <w:rsid w:val="00CD1473"/>
    <w:rsid w:val="00D264FF"/>
    <w:rsid w:val="00D41D48"/>
    <w:rsid w:val="00D60B46"/>
    <w:rsid w:val="00D620E5"/>
    <w:rsid w:val="00DC0C9D"/>
    <w:rsid w:val="00E349A6"/>
    <w:rsid w:val="00E3710A"/>
    <w:rsid w:val="00EA472A"/>
    <w:rsid w:val="00EB2F1D"/>
    <w:rsid w:val="00ED2AAA"/>
    <w:rsid w:val="00F10924"/>
    <w:rsid w:val="00FF303F"/>
    <w:rsid w:val="0174F466"/>
    <w:rsid w:val="01ACD635"/>
    <w:rsid w:val="01DF7EDE"/>
    <w:rsid w:val="020DC53D"/>
    <w:rsid w:val="021A8B4D"/>
    <w:rsid w:val="0252DF00"/>
    <w:rsid w:val="0293C1A4"/>
    <w:rsid w:val="02A7015F"/>
    <w:rsid w:val="02F93603"/>
    <w:rsid w:val="032D9A69"/>
    <w:rsid w:val="0382C9D2"/>
    <w:rsid w:val="0496E129"/>
    <w:rsid w:val="049F3429"/>
    <w:rsid w:val="04E6C0B9"/>
    <w:rsid w:val="051C9662"/>
    <w:rsid w:val="053039B1"/>
    <w:rsid w:val="064A63C9"/>
    <w:rsid w:val="067E1E81"/>
    <w:rsid w:val="06835578"/>
    <w:rsid w:val="06CC0A12"/>
    <w:rsid w:val="0740D872"/>
    <w:rsid w:val="074BD82C"/>
    <w:rsid w:val="0754F4F8"/>
    <w:rsid w:val="076B5345"/>
    <w:rsid w:val="07C99137"/>
    <w:rsid w:val="080874ED"/>
    <w:rsid w:val="0867DA73"/>
    <w:rsid w:val="08A819E7"/>
    <w:rsid w:val="0983DAC4"/>
    <w:rsid w:val="09A263F5"/>
    <w:rsid w:val="09A56774"/>
    <w:rsid w:val="09EDF71A"/>
    <w:rsid w:val="09EE1AC0"/>
    <w:rsid w:val="0ADABEB2"/>
    <w:rsid w:val="0B26E2D2"/>
    <w:rsid w:val="0BEFEB06"/>
    <w:rsid w:val="0C33CA16"/>
    <w:rsid w:val="0C72FE21"/>
    <w:rsid w:val="0DCAA655"/>
    <w:rsid w:val="0E62423A"/>
    <w:rsid w:val="0E860D75"/>
    <w:rsid w:val="0EA620A3"/>
    <w:rsid w:val="0EB64AA0"/>
    <w:rsid w:val="0ED71BF7"/>
    <w:rsid w:val="0EDF097D"/>
    <w:rsid w:val="0F0EFF75"/>
    <w:rsid w:val="0F1C19AB"/>
    <w:rsid w:val="0F56FD06"/>
    <w:rsid w:val="0FD98434"/>
    <w:rsid w:val="1002384F"/>
    <w:rsid w:val="106F6C16"/>
    <w:rsid w:val="1072EC58"/>
    <w:rsid w:val="107AD9DE"/>
    <w:rsid w:val="10A4FDBC"/>
    <w:rsid w:val="111AF6C4"/>
    <w:rsid w:val="11781C06"/>
    <w:rsid w:val="11D5C66F"/>
    <w:rsid w:val="12309113"/>
    <w:rsid w:val="124FA943"/>
    <w:rsid w:val="12674C5F"/>
    <w:rsid w:val="12A21194"/>
    <w:rsid w:val="136A762C"/>
    <w:rsid w:val="139E5C16"/>
    <w:rsid w:val="13B562E1"/>
    <w:rsid w:val="14C4B732"/>
    <w:rsid w:val="156EEBF0"/>
    <w:rsid w:val="1582B00F"/>
    <w:rsid w:val="15896A05"/>
    <w:rsid w:val="167DDDF5"/>
    <w:rsid w:val="16EA1B62"/>
    <w:rsid w:val="174EBCDD"/>
    <w:rsid w:val="17A714B8"/>
    <w:rsid w:val="1813EFC5"/>
    <w:rsid w:val="1840D360"/>
    <w:rsid w:val="1942E519"/>
    <w:rsid w:val="1B3D2E0A"/>
    <w:rsid w:val="1BBBEB69"/>
    <w:rsid w:val="1BF00069"/>
    <w:rsid w:val="1BF2CEC8"/>
    <w:rsid w:val="1C4F0495"/>
    <w:rsid w:val="1CDF62C2"/>
    <w:rsid w:val="1D31211F"/>
    <w:rsid w:val="1D6D0035"/>
    <w:rsid w:val="1D94012D"/>
    <w:rsid w:val="1DA550E6"/>
    <w:rsid w:val="1DE8238C"/>
    <w:rsid w:val="1E6427BF"/>
    <w:rsid w:val="1E6952EB"/>
    <w:rsid w:val="1E7C94E4"/>
    <w:rsid w:val="1F2B3BAC"/>
    <w:rsid w:val="1F53E8B0"/>
    <w:rsid w:val="1FCC14CA"/>
    <w:rsid w:val="1FCFC7DD"/>
    <w:rsid w:val="205ED60E"/>
    <w:rsid w:val="2090FDA8"/>
    <w:rsid w:val="211AF61E"/>
    <w:rsid w:val="21214DE7"/>
    <w:rsid w:val="219BC881"/>
    <w:rsid w:val="2208DA23"/>
    <w:rsid w:val="221E38D4"/>
    <w:rsid w:val="22FF1D1C"/>
    <w:rsid w:val="240A45F2"/>
    <w:rsid w:val="244B3CE3"/>
    <w:rsid w:val="245296E0"/>
    <w:rsid w:val="2459AA9F"/>
    <w:rsid w:val="24851C56"/>
    <w:rsid w:val="249C2156"/>
    <w:rsid w:val="24A33900"/>
    <w:rsid w:val="24A8BE0E"/>
    <w:rsid w:val="24B31B1A"/>
    <w:rsid w:val="24C9A025"/>
    <w:rsid w:val="252AA639"/>
    <w:rsid w:val="25306F86"/>
    <w:rsid w:val="254AEFF9"/>
    <w:rsid w:val="25D0DF83"/>
    <w:rsid w:val="25EE6741"/>
    <w:rsid w:val="26216821"/>
    <w:rsid w:val="263F0961"/>
    <w:rsid w:val="269760FD"/>
    <w:rsid w:val="2697D670"/>
    <w:rsid w:val="26F6071F"/>
    <w:rsid w:val="271E86F5"/>
    <w:rsid w:val="2960F669"/>
    <w:rsid w:val="29913346"/>
    <w:rsid w:val="299D1148"/>
    <w:rsid w:val="29E71B2E"/>
    <w:rsid w:val="2A2CFE11"/>
    <w:rsid w:val="2AD726FD"/>
    <w:rsid w:val="2ADBA9D8"/>
    <w:rsid w:val="2AE9B00B"/>
    <w:rsid w:val="2AF43BB2"/>
    <w:rsid w:val="2B127A84"/>
    <w:rsid w:val="2B38E1A9"/>
    <w:rsid w:val="2BC570E8"/>
    <w:rsid w:val="2BE89C37"/>
    <w:rsid w:val="2BF16004"/>
    <w:rsid w:val="2C9D786D"/>
    <w:rsid w:val="2CCF68D3"/>
    <w:rsid w:val="2D0F6121"/>
    <w:rsid w:val="2D49739A"/>
    <w:rsid w:val="2D79E04B"/>
    <w:rsid w:val="2D8D5C9A"/>
    <w:rsid w:val="2E9656A9"/>
    <w:rsid w:val="2F09F6D0"/>
    <w:rsid w:val="2F6A4C4F"/>
    <w:rsid w:val="2F6DE3E6"/>
    <w:rsid w:val="30439237"/>
    <w:rsid w:val="304B11D9"/>
    <w:rsid w:val="30891B8B"/>
    <w:rsid w:val="309A17C6"/>
    <w:rsid w:val="30B1810D"/>
    <w:rsid w:val="30F0B680"/>
    <w:rsid w:val="310015BF"/>
    <w:rsid w:val="316C8EB7"/>
    <w:rsid w:val="3196E856"/>
    <w:rsid w:val="3196EAEF"/>
    <w:rsid w:val="31ABCD84"/>
    <w:rsid w:val="31D52AC2"/>
    <w:rsid w:val="325C569E"/>
    <w:rsid w:val="32646D92"/>
    <w:rsid w:val="32AC15A1"/>
    <w:rsid w:val="32F9C7D4"/>
    <w:rsid w:val="335CD0B2"/>
    <w:rsid w:val="337A07D9"/>
    <w:rsid w:val="338BD145"/>
    <w:rsid w:val="33D4CE40"/>
    <w:rsid w:val="3408C0C0"/>
    <w:rsid w:val="341E8E24"/>
    <w:rsid w:val="34625623"/>
    <w:rsid w:val="3506B864"/>
    <w:rsid w:val="3515CCDF"/>
    <w:rsid w:val="35266F38"/>
    <w:rsid w:val="354D537D"/>
    <w:rsid w:val="35E5DBBF"/>
    <w:rsid w:val="361EEDBD"/>
    <w:rsid w:val="367BCDA0"/>
    <w:rsid w:val="36C23F99"/>
    <w:rsid w:val="373BF821"/>
    <w:rsid w:val="37562EE6"/>
    <w:rsid w:val="37A9AF27"/>
    <w:rsid w:val="37F0FD8C"/>
    <w:rsid w:val="3845C456"/>
    <w:rsid w:val="38603EBF"/>
    <w:rsid w:val="38DBCA85"/>
    <w:rsid w:val="39065039"/>
    <w:rsid w:val="395C6C1B"/>
    <w:rsid w:val="39A8BA2F"/>
    <w:rsid w:val="39C81E26"/>
    <w:rsid w:val="39D494B9"/>
    <w:rsid w:val="39E01B7C"/>
    <w:rsid w:val="3A813D88"/>
    <w:rsid w:val="3AAD0B32"/>
    <w:rsid w:val="3BB296C4"/>
    <w:rsid w:val="3BEABB71"/>
    <w:rsid w:val="3BEC3C91"/>
    <w:rsid w:val="3BFC213A"/>
    <w:rsid w:val="3D90DB0F"/>
    <w:rsid w:val="3DBA05C0"/>
    <w:rsid w:val="3DDEAE86"/>
    <w:rsid w:val="3DE60686"/>
    <w:rsid w:val="3E4A8B56"/>
    <w:rsid w:val="3E528F87"/>
    <w:rsid w:val="3E56F759"/>
    <w:rsid w:val="3EAE7C1E"/>
    <w:rsid w:val="3ED15B89"/>
    <w:rsid w:val="3EF57B9A"/>
    <w:rsid w:val="3F33C1FC"/>
    <w:rsid w:val="3FECEB8B"/>
    <w:rsid w:val="407F7C22"/>
    <w:rsid w:val="40A7CDF0"/>
    <w:rsid w:val="414BE690"/>
    <w:rsid w:val="422E1110"/>
    <w:rsid w:val="42439E51"/>
    <w:rsid w:val="4273E51D"/>
    <w:rsid w:val="42A5710E"/>
    <w:rsid w:val="42BDCB46"/>
    <w:rsid w:val="42EF1A26"/>
    <w:rsid w:val="439BD702"/>
    <w:rsid w:val="43DF6EB2"/>
    <w:rsid w:val="43F30E77"/>
    <w:rsid w:val="4407331F"/>
    <w:rsid w:val="4495B802"/>
    <w:rsid w:val="451B1A81"/>
    <w:rsid w:val="457B3F13"/>
    <w:rsid w:val="45941708"/>
    <w:rsid w:val="45AA1B2A"/>
    <w:rsid w:val="45B30F67"/>
    <w:rsid w:val="45F17633"/>
    <w:rsid w:val="4618492A"/>
    <w:rsid w:val="475896B6"/>
    <w:rsid w:val="476B39C8"/>
    <w:rsid w:val="476C52B0"/>
    <w:rsid w:val="47A39486"/>
    <w:rsid w:val="47D4539D"/>
    <w:rsid w:val="47D6F4D6"/>
    <w:rsid w:val="47E55490"/>
    <w:rsid w:val="47E91B6F"/>
    <w:rsid w:val="47ED104C"/>
    <w:rsid w:val="4846889F"/>
    <w:rsid w:val="48B2DFD5"/>
    <w:rsid w:val="48CC0832"/>
    <w:rsid w:val="48CE7EC7"/>
    <w:rsid w:val="48D299BA"/>
    <w:rsid w:val="48D63755"/>
    <w:rsid w:val="49A81123"/>
    <w:rsid w:val="49E8B7CE"/>
    <w:rsid w:val="49F10421"/>
    <w:rsid w:val="49FEFF9D"/>
    <w:rsid w:val="4A4EB036"/>
    <w:rsid w:val="4A7D8C4D"/>
    <w:rsid w:val="4AA3F372"/>
    <w:rsid w:val="4AEBA74F"/>
    <w:rsid w:val="4B6CAAC0"/>
    <w:rsid w:val="4B9ACFFE"/>
    <w:rsid w:val="4BFAA9CA"/>
    <w:rsid w:val="4BFAAD6C"/>
    <w:rsid w:val="4C2E88FC"/>
    <w:rsid w:val="4C3FC3D3"/>
    <w:rsid w:val="4C777D8C"/>
    <w:rsid w:val="4C9EED6B"/>
    <w:rsid w:val="4CF1D7C8"/>
    <w:rsid w:val="4D36A05F"/>
    <w:rsid w:val="4D40BED7"/>
    <w:rsid w:val="4D4D01BC"/>
    <w:rsid w:val="4DBE3CFE"/>
    <w:rsid w:val="4E29AD68"/>
    <w:rsid w:val="4EBFF7E8"/>
    <w:rsid w:val="4EF36559"/>
    <w:rsid w:val="4F222159"/>
    <w:rsid w:val="4F6498E8"/>
    <w:rsid w:val="4F6629BE"/>
    <w:rsid w:val="4F776495"/>
    <w:rsid w:val="4F8B4269"/>
    <w:rsid w:val="4F90A222"/>
    <w:rsid w:val="4F9A31B3"/>
    <w:rsid w:val="4FD223BA"/>
    <w:rsid w:val="50773479"/>
    <w:rsid w:val="508D1BAA"/>
    <w:rsid w:val="50C5DF40"/>
    <w:rsid w:val="5121823C"/>
    <w:rsid w:val="512C7283"/>
    <w:rsid w:val="516718A6"/>
    <w:rsid w:val="5176BDA6"/>
    <w:rsid w:val="517710FF"/>
    <w:rsid w:val="5272EA78"/>
    <w:rsid w:val="53A7553B"/>
    <w:rsid w:val="53F9A6B8"/>
    <w:rsid w:val="5464C4AE"/>
    <w:rsid w:val="5564069E"/>
    <w:rsid w:val="559162DD"/>
    <w:rsid w:val="55AF041D"/>
    <w:rsid w:val="5645FED9"/>
    <w:rsid w:val="5697A25B"/>
    <w:rsid w:val="56DDCADD"/>
    <w:rsid w:val="5742742C"/>
    <w:rsid w:val="574E973D"/>
    <w:rsid w:val="5752DA2F"/>
    <w:rsid w:val="58124545"/>
    <w:rsid w:val="58EAFAFD"/>
    <w:rsid w:val="591E0772"/>
    <w:rsid w:val="593AAEEA"/>
    <w:rsid w:val="5992339F"/>
    <w:rsid w:val="59CB62A2"/>
    <w:rsid w:val="5A07BDED"/>
    <w:rsid w:val="5A64D400"/>
    <w:rsid w:val="5B4D6E5A"/>
    <w:rsid w:val="5B88A578"/>
    <w:rsid w:val="5BF12B9E"/>
    <w:rsid w:val="5BF6822F"/>
    <w:rsid w:val="5C0891E7"/>
    <w:rsid w:val="5C275DB0"/>
    <w:rsid w:val="5C3B4C3F"/>
    <w:rsid w:val="5C9244A5"/>
    <w:rsid w:val="5C9848D8"/>
    <w:rsid w:val="5CD107B8"/>
    <w:rsid w:val="5CEC6811"/>
    <w:rsid w:val="5D1CA43B"/>
    <w:rsid w:val="5D9E8A7C"/>
    <w:rsid w:val="5DDF62DD"/>
    <w:rsid w:val="5E030878"/>
    <w:rsid w:val="5E0680DB"/>
    <w:rsid w:val="5E12E311"/>
    <w:rsid w:val="5EC77B29"/>
    <w:rsid w:val="5ED1E58C"/>
    <w:rsid w:val="5F006BB4"/>
    <w:rsid w:val="5F4C8D9F"/>
    <w:rsid w:val="5F5B6B71"/>
    <w:rsid w:val="5F7664BC"/>
    <w:rsid w:val="5FFA8908"/>
    <w:rsid w:val="60A114A4"/>
    <w:rsid w:val="60A32639"/>
    <w:rsid w:val="60D41584"/>
    <w:rsid w:val="60FF48CD"/>
    <w:rsid w:val="610C3FE7"/>
    <w:rsid w:val="619EC56F"/>
    <w:rsid w:val="61F973F7"/>
    <w:rsid w:val="622C9A59"/>
    <w:rsid w:val="623CE505"/>
    <w:rsid w:val="627C68B5"/>
    <w:rsid w:val="62934550"/>
    <w:rsid w:val="630E16F7"/>
    <w:rsid w:val="630FB0D6"/>
    <w:rsid w:val="6314F45E"/>
    <w:rsid w:val="638250CF"/>
    <w:rsid w:val="63B57E6A"/>
    <w:rsid w:val="63F6D248"/>
    <w:rsid w:val="64788E48"/>
    <w:rsid w:val="64AFA994"/>
    <w:rsid w:val="64C4803B"/>
    <w:rsid w:val="651E2130"/>
    <w:rsid w:val="6535F097"/>
    <w:rsid w:val="6689FBBD"/>
    <w:rsid w:val="66B9F191"/>
    <w:rsid w:val="671C03CF"/>
    <w:rsid w:val="6735FC11"/>
    <w:rsid w:val="6855C1F2"/>
    <w:rsid w:val="6915F106"/>
    <w:rsid w:val="6A33C66B"/>
    <w:rsid w:val="6A964535"/>
    <w:rsid w:val="6B19C241"/>
    <w:rsid w:val="6B5D7FE6"/>
    <w:rsid w:val="6BBFA9DB"/>
    <w:rsid w:val="6C3C56F1"/>
    <w:rsid w:val="6C7E6799"/>
    <w:rsid w:val="6CAF87EB"/>
    <w:rsid w:val="6CE864DD"/>
    <w:rsid w:val="6CF95047"/>
    <w:rsid w:val="6D0CA12B"/>
    <w:rsid w:val="6D3F3444"/>
    <w:rsid w:val="6DBA8612"/>
    <w:rsid w:val="6DEE4C3E"/>
    <w:rsid w:val="6E4DF8C7"/>
    <w:rsid w:val="6ECB2011"/>
    <w:rsid w:val="6ED13B87"/>
    <w:rsid w:val="6F5B6CF1"/>
    <w:rsid w:val="6F835CFA"/>
    <w:rsid w:val="7068C15D"/>
    <w:rsid w:val="70E10515"/>
    <w:rsid w:val="719EAD05"/>
    <w:rsid w:val="720491BE"/>
    <w:rsid w:val="7214A60D"/>
    <w:rsid w:val="72B4AEAD"/>
    <w:rsid w:val="72E8ED48"/>
    <w:rsid w:val="7324684B"/>
    <w:rsid w:val="732CBBBD"/>
    <w:rsid w:val="73A4ACAA"/>
    <w:rsid w:val="73BDD507"/>
    <w:rsid w:val="745F299F"/>
    <w:rsid w:val="74884D41"/>
    <w:rsid w:val="74D522A7"/>
    <w:rsid w:val="751A15E6"/>
    <w:rsid w:val="751F9AF4"/>
    <w:rsid w:val="753C3280"/>
    <w:rsid w:val="75CE66F8"/>
    <w:rsid w:val="76A12F75"/>
    <w:rsid w:val="76BAC542"/>
    <w:rsid w:val="76BB0BC9"/>
    <w:rsid w:val="76D802E1"/>
    <w:rsid w:val="76DB6400"/>
    <w:rsid w:val="76F575C9"/>
    <w:rsid w:val="77155F3C"/>
    <w:rsid w:val="773BE5FF"/>
    <w:rsid w:val="777D815A"/>
    <w:rsid w:val="780CB402"/>
    <w:rsid w:val="7825CD6F"/>
    <w:rsid w:val="78597CA5"/>
    <w:rsid w:val="796E9139"/>
    <w:rsid w:val="798A355D"/>
    <w:rsid w:val="79BD5BBF"/>
    <w:rsid w:val="79D7D34F"/>
    <w:rsid w:val="7A13EE2E"/>
    <w:rsid w:val="7A3523D9"/>
    <w:rsid w:val="7A465418"/>
    <w:rsid w:val="7AE149FC"/>
    <w:rsid w:val="7B656244"/>
    <w:rsid w:val="7BD0F43A"/>
    <w:rsid w:val="7BE22479"/>
    <w:rsid w:val="7D2FEC23"/>
    <w:rsid w:val="7D968227"/>
    <w:rsid w:val="7E09E518"/>
    <w:rsid w:val="7E49E78B"/>
    <w:rsid w:val="7E4C641A"/>
    <w:rsid w:val="7E656546"/>
    <w:rsid w:val="7EEF4CD7"/>
    <w:rsid w:val="7EF42BDD"/>
    <w:rsid w:val="7EF6A097"/>
    <w:rsid w:val="7F39C954"/>
    <w:rsid w:val="7FAAE27C"/>
    <w:rsid w:val="7FDB2244"/>
    <w:rsid w:val="7FE29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25417"/>
  <w15:docId w15:val="{CFEEF378-3DF8-47AD-98B5-0563033DF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4F24B6"/>
    <w:pPr>
      <w:keepNext/>
      <w:jc w:val="center"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4F24B6"/>
    <w:pPr>
      <w:keepNext/>
      <w:outlineLvl w:val="1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Domylnaczcionkaakapitu1">
    <w:name w:val="Domyślna czcionka 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table" w:styleId="Tabela-Siatka">
    <w:name w:val="Table Grid"/>
    <w:basedOn w:val="Standardowy"/>
    <w:uiPriority w:val="59"/>
    <w:rsid w:val="00155E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155EE3"/>
  </w:style>
  <w:style w:type="paragraph" w:customStyle="1" w:styleId="Default">
    <w:name w:val="Default"/>
    <w:rsid w:val="00A8204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722582"/>
    <w:rPr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010EB"/>
    <w:pPr>
      <w:ind w:left="720"/>
      <w:contextualSpacing/>
    </w:pPr>
  </w:style>
  <w:style w:type="paragraph" w:customStyle="1" w:styleId="Standard">
    <w:name w:val="Standard"/>
    <w:rsid w:val="00184C10"/>
    <w:pPr>
      <w:suppressAutoHyphens/>
      <w:autoSpaceDN w:val="0"/>
      <w:spacing w:line="276" w:lineRule="auto"/>
      <w:textAlignment w:val="baseline"/>
    </w:pPr>
    <w:rPr>
      <w:kern w:val="3"/>
      <w:sz w:val="24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0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1430</Words>
  <Characters>8582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Pieczątka placówki</vt:lpstr>
    </vt:vector>
  </TitlesOfParts>
  <Company>UKW</Company>
  <LinksUpToDate>false</LinksUpToDate>
  <CharactersWithSpaces>9993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Pieczątka placówki</dc:title>
  <dc:creator>Studium Praktyk Zawodowych</dc:creator>
  <cp:lastModifiedBy>oem</cp:lastModifiedBy>
  <cp:revision>2</cp:revision>
  <cp:lastPrinted>2023-03-21T08:33:00Z</cp:lastPrinted>
  <dcterms:created xsi:type="dcterms:W3CDTF">2023-03-21T08:34:00Z</dcterms:created>
  <dcterms:modified xsi:type="dcterms:W3CDTF">2023-03-21T08:34:00Z</dcterms:modified>
</cp:coreProperties>
</file>